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10" w:rsidRDefault="001D0EE6" w:rsidP="001D0EE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21433"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Pr="00F15C84" w:rsidRDefault="001D0EE6" w:rsidP="00B82B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15C84" w:rsidRPr="00F15C84">
        <w:rPr>
          <w:rFonts w:ascii="Times New Roman" w:hAnsi="Times New Roman" w:cs="Times New Roman"/>
          <w:sz w:val="28"/>
          <w:szCs w:val="28"/>
          <w:lang w:val="en-US"/>
        </w:rPr>
        <w:t>du236192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164"/>
        <w:gridCol w:w="1984"/>
        <w:gridCol w:w="2912"/>
      </w:tblGrid>
      <w:tr w:rsidR="00676C10" w:rsidTr="001D0EE6">
        <w:trPr>
          <w:tblHeader/>
          <w:jc w:val="center"/>
        </w:trPr>
        <w:tc>
          <w:tcPr>
            <w:tcW w:w="5164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912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F15C84" w:rsidRDefault="00F15C84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8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1D0EE6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риск взят в работу по итогам верификации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F15C84" w:rsidRDefault="00F15C84" w:rsidP="00F15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EF04F5" w:rsidP="00EF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риск взят в работу по итогам верификации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F15C84" w:rsidRDefault="00F15C84" w:rsidP="00F15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1D0EE6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риск взят в работу по итогам верификации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F15C84" w:rsidRDefault="00F15C84" w:rsidP="00F15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1B0CDF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  <w:r w:rsidR="001D0EE6" w:rsidRPr="001D0EE6">
              <w:rPr>
                <w:rFonts w:ascii="Times New Roman" w:hAnsi="Times New Roman" w:cs="Times New Roman"/>
                <w:sz w:val="24"/>
                <w:szCs w:val="24"/>
              </w:rPr>
              <w:t xml:space="preserve"> взят в работу</w:t>
            </w: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верификации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F15C84" w:rsidRDefault="00F15C84" w:rsidP="00F15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1D0EE6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риск взят в работу по итогам верификации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F15C84" w:rsidRDefault="00F15C84" w:rsidP="00F15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EF04F5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риск взят в работу по итогам верификации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Pr="00F15C84" w:rsidRDefault="00F15C84" w:rsidP="00F15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EF04F5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риск взят в работу по итогам верификации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F15C84" w:rsidRDefault="00F15C84" w:rsidP="00F15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1D0EE6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риск не взят в работу, так как во время верификации было подтверждено, что он не актуален для ОО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F15C84" w:rsidRDefault="00F15C84" w:rsidP="00F15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EF04F5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риск взят в работу по итогам верификации</w:t>
            </w:r>
          </w:p>
        </w:tc>
      </w:tr>
      <w:tr w:rsidR="00676C10" w:rsidTr="001D0EE6">
        <w:trPr>
          <w:jc w:val="center"/>
        </w:trPr>
        <w:tc>
          <w:tcPr>
            <w:tcW w:w="5164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F15C84" w:rsidRDefault="00F15C84" w:rsidP="00F15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auto"/>
          </w:tcPr>
          <w:p w:rsidR="00676C10" w:rsidRPr="001D0EE6" w:rsidRDefault="001D0EE6" w:rsidP="00F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6">
              <w:rPr>
                <w:rFonts w:ascii="Times New Roman" w:hAnsi="Times New Roman" w:cs="Times New Roman"/>
                <w:sz w:val="24"/>
                <w:szCs w:val="24"/>
              </w:rPr>
              <w:t>риск не взят в работу, так как во время верификации было подтверждено, что он не актуален для ОО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344D3C" w:rsidRPr="00750012" w:rsidRDefault="00344D3C" w:rsidP="009B7168">
      <w:pPr>
        <w:pStyle w:val="a5"/>
        <w:spacing w:before="240" w:beforeAutospacing="0" w:after="0" w:afterAutospacing="0"/>
        <w:ind w:firstLine="708"/>
        <w:jc w:val="both"/>
      </w:pP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38" w:rsidRDefault="00CF0B38" w:rsidP="00B40B22">
      <w:r>
        <w:separator/>
      </w:r>
    </w:p>
  </w:endnote>
  <w:endnote w:type="continuationSeparator" w:id="1">
    <w:p w:rsidR="00CF0B38" w:rsidRDefault="00CF0B38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38" w:rsidRDefault="00CF0B38" w:rsidP="00B40B22">
      <w:r>
        <w:separator/>
      </w:r>
    </w:p>
  </w:footnote>
  <w:footnote w:type="continuationSeparator" w:id="1">
    <w:p w:rsidR="00CF0B38" w:rsidRDefault="00CF0B38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160068"/>
    <w:rsid w:val="001915A3"/>
    <w:rsid w:val="001B0CDF"/>
    <w:rsid w:val="001D0EE6"/>
    <w:rsid w:val="00217F62"/>
    <w:rsid w:val="00324A8C"/>
    <w:rsid w:val="00344D3C"/>
    <w:rsid w:val="00484210"/>
    <w:rsid w:val="005A14FC"/>
    <w:rsid w:val="005E5C23"/>
    <w:rsid w:val="0061757B"/>
    <w:rsid w:val="00676C10"/>
    <w:rsid w:val="00706EEB"/>
    <w:rsid w:val="00734C13"/>
    <w:rsid w:val="00750012"/>
    <w:rsid w:val="00761FAE"/>
    <w:rsid w:val="00805162"/>
    <w:rsid w:val="00867EA4"/>
    <w:rsid w:val="00887386"/>
    <w:rsid w:val="008F226F"/>
    <w:rsid w:val="009B7168"/>
    <w:rsid w:val="00A103B5"/>
    <w:rsid w:val="00A21433"/>
    <w:rsid w:val="00A305D6"/>
    <w:rsid w:val="00A4401A"/>
    <w:rsid w:val="00A87132"/>
    <w:rsid w:val="00A906D8"/>
    <w:rsid w:val="00AB5A74"/>
    <w:rsid w:val="00AC1749"/>
    <w:rsid w:val="00B40B22"/>
    <w:rsid w:val="00B82BD3"/>
    <w:rsid w:val="00CF0B38"/>
    <w:rsid w:val="00D02A53"/>
    <w:rsid w:val="00DD3987"/>
    <w:rsid w:val="00DF3A1B"/>
    <w:rsid w:val="00DF693D"/>
    <w:rsid w:val="00EE58BF"/>
    <w:rsid w:val="00EF04F5"/>
    <w:rsid w:val="00F071AE"/>
    <w:rsid w:val="00F15C84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dcterms:created xsi:type="dcterms:W3CDTF">2022-02-15T16:28:00Z</dcterms:created>
  <dcterms:modified xsi:type="dcterms:W3CDTF">2022-03-31T07:46:00Z</dcterms:modified>
</cp:coreProperties>
</file>