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03" w:rsidRPr="00F114BB" w:rsidRDefault="00F114BB" w:rsidP="00252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14BB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F114BB">
        <w:rPr>
          <w:rFonts w:ascii="Times New Roman" w:hAnsi="Times New Roman" w:cs="Times New Roman"/>
          <w:sz w:val="28"/>
          <w:szCs w:val="28"/>
        </w:rPr>
        <w:t xml:space="preserve"> </w:t>
      </w:r>
      <w:r w:rsidR="00387F60"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  <w:r w:rsidR="00387F60">
        <w:rPr>
          <w:rFonts w:ascii="Times New Roman" w:hAnsi="Times New Roman" w:cs="Times New Roman"/>
          <w:sz w:val="28"/>
          <w:szCs w:val="28"/>
        </w:rPr>
        <w:t xml:space="preserve"> ООШ № 9 за 2016-2017 учебный</w:t>
      </w:r>
      <w:r w:rsidR="0025276C" w:rsidRPr="00F114BB">
        <w:rPr>
          <w:rFonts w:ascii="Times New Roman" w:hAnsi="Times New Roman" w:cs="Times New Roman"/>
          <w:sz w:val="28"/>
          <w:szCs w:val="28"/>
        </w:rPr>
        <w:t xml:space="preserve"> г</w:t>
      </w:r>
      <w:r w:rsidR="00387F60">
        <w:rPr>
          <w:rFonts w:ascii="Times New Roman" w:hAnsi="Times New Roman" w:cs="Times New Roman"/>
          <w:sz w:val="28"/>
          <w:szCs w:val="28"/>
        </w:rPr>
        <w:t>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221"/>
        <w:gridCol w:w="6173"/>
      </w:tblGrid>
      <w:tr w:rsidR="0025276C" w:rsidRPr="00F114BB" w:rsidTr="001C0426">
        <w:tc>
          <w:tcPr>
            <w:tcW w:w="1526" w:type="dxa"/>
          </w:tcPr>
          <w:p w:rsidR="0025276C" w:rsidRPr="00F114BB" w:rsidRDefault="0025276C" w:rsidP="0025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1" w:type="dxa"/>
          </w:tcPr>
          <w:p w:rsidR="0025276C" w:rsidRPr="00F114BB" w:rsidRDefault="0025276C" w:rsidP="0025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9552C"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аправления </w:t>
            </w: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14BB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="005C0DDE"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173" w:type="dxa"/>
          </w:tcPr>
          <w:p w:rsidR="0025276C" w:rsidRPr="00F114BB" w:rsidRDefault="0025276C" w:rsidP="0025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92197" w:rsidRPr="00F114BB" w:rsidTr="00612CAC">
        <w:tc>
          <w:tcPr>
            <w:tcW w:w="1526" w:type="dxa"/>
          </w:tcPr>
          <w:p w:rsidR="00792197" w:rsidRPr="00F114BB" w:rsidRDefault="00792197" w:rsidP="0025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2"/>
          </w:tcPr>
          <w:p w:rsidR="00792197" w:rsidRPr="00F114BB" w:rsidRDefault="00792197" w:rsidP="007921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F114BB">
              <w:rPr>
                <w:rFonts w:ascii="Times New Roman" w:hAnsi="Times New Roman" w:cs="Times New Roman"/>
                <w:sz w:val="40"/>
                <w:szCs w:val="28"/>
              </w:rPr>
              <w:t>Аналитическая часть отчета.</w:t>
            </w:r>
          </w:p>
        </w:tc>
      </w:tr>
      <w:tr w:rsidR="005E3A6E" w:rsidRPr="00F114BB" w:rsidTr="00AC139C">
        <w:tc>
          <w:tcPr>
            <w:tcW w:w="1526" w:type="dxa"/>
            <w:vMerge w:val="restart"/>
          </w:tcPr>
          <w:p w:rsidR="005E3A6E" w:rsidRPr="00F114BB" w:rsidRDefault="005E3A6E" w:rsidP="0025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1.</w:t>
            </w:r>
            <w:r w:rsidR="005A2207"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4394" w:type="dxa"/>
            <w:gridSpan w:val="2"/>
          </w:tcPr>
          <w:p w:rsidR="005E3A6E" w:rsidRPr="00F114BB" w:rsidRDefault="005E3A6E" w:rsidP="0025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Общие сведения об учреждении</w:t>
            </w:r>
          </w:p>
        </w:tc>
      </w:tr>
      <w:tr w:rsidR="005E3A6E" w:rsidRPr="00F114BB" w:rsidTr="00CE4584">
        <w:tc>
          <w:tcPr>
            <w:tcW w:w="1526" w:type="dxa"/>
            <w:vMerge/>
          </w:tcPr>
          <w:p w:rsidR="005E3A6E" w:rsidRPr="00F114BB" w:rsidRDefault="005E3A6E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2"/>
          </w:tcPr>
          <w:p w:rsidR="005E3A6E" w:rsidRPr="00F114BB" w:rsidRDefault="005E3A6E" w:rsidP="0025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5E3A6E" w:rsidRPr="00F114BB" w:rsidRDefault="005E3A6E" w:rsidP="001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4BB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</w:t>
            </w:r>
            <w:r w:rsidR="00752BDD" w:rsidRPr="00F114B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632F4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5E3A6E" w:rsidRPr="00F114BB" w:rsidRDefault="005E3A6E" w:rsidP="0025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4BB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gramEnd"/>
            <w:r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Горячий Ключ</w:t>
            </w:r>
            <w:r w:rsidR="001632F4">
              <w:rPr>
                <w:rFonts w:ascii="Times New Roman" w:hAnsi="Times New Roman" w:cs="Times New Roman"/>
                <w:sz w:val="28"/>
                <w:szCs w:val="28"/>
              </w:rPr>
              <w:t xml:space="preserve"> имени Героя Советского Союза Михаила Михайловича Корницкого</w:t>
            </w: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3A6E" w:rsidRPr="00F114BB" w:rsidRDefault="001632F4" w:rsidP="0025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(МБОУ ООШ № 9 имени М.М.Корницкого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3A6E" w:rsidRPr="00F114BB" w:rsidRDefault="00752BDD" w:rsidP="001C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Юридический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адрес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>:35328</w:t>
            </w:r>
            <w:r w:rsidR="00163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Краснодарский край, г.Горячий Ключ, ст. </w:t>
            </w:r>
            <w:r w:rsidR="001632F4">
              <w:rPr>
                <w:rFonts w:ascii="Times New Roman" w:hAnsi="Times New Roman" w:cs="Times New Roman"/>
                <w:sz w:val="28"/>
                <w:szCs w:val="28"/>
              </w:rPr>
              <w:t>Суздальская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1632F4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="00163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E3A6E" w:rsidRPr="00F114BB" w:rsidRDefault="00752BDD" w:rsidP="001C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Фактический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адрес: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35328</w:t>
            </w:r>
            <w:r w:rsidR="00163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>, Краснодарски</w:t>
            </w:r>
            <w:r w:rsidR="001632F4">
              <w:rPr>
                <w:rFonts w:ascii="Times New Roman" w:hAnsi="Times New Roman" w:cs="Times New Roman"/>
                <w:sz w:val="28"/>
                <w:szCs w:val="28"/>
              </w:rPr>
              <w:t xml:space="preserve">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Горячий</w:t>
            </w:r>
            <w:r w:rsidR="001632F4">
              <w:rPr>
                <w:rFonts w:ascii="Times New Roman" w:hAnsi="Times New Roman" w:cs="Times New Roman"/>
                <w:sz w:val="28"/>
                <w:szCs w:val="28"/>
              </w:rPr>
              <w:t xml:space="preserve"> Ключ, ст. Суздальская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1632F4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="00163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E3A6E" w:rsidRPr="00F114BB" w:rsidRDefault="00752BDD" w:rsidP="001C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632F4">
              <w:rPr>
                <w:rFonts w:ascii="Times New Roman" w:hAnsi="Times New Roman" w:cs="Times New Roman"/>
                <w:sz w:val="28"/>
                <w:szCs w:val="28"/>
              </w:rPr>
              <w:t>861 59) 3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32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32F4">
              <w:rPr>
                <w:rFonts w:ascii="Times New Roman" w:hAnsi="Times New Roman" w:cs="Times New Roman"/>
                <w:sz w:val="28"/>
                <w:szCs w:val="28"/>
              </w:rPr>
              <w:t>73, 3-28-75</w:t>
            </w:r>
          </w:p>
          <w:p w:rsidR="005E3A6E" w:rsidRPr="00F114BB" w:rsidRDefault="00752BDD" w:rsidP="001C042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1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Электронная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почта: 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="001632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E3A6E" w:rsidRPr="00F11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</w:t>
            </w:r>
            <w:proofErr w:type="spellEnd"/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E3A6E" w:rsidRPr="00F11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proofErr w:type="spellEnd"/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E3A6E" w:rsidRPr="00F11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5E3A6E" w:rsidRPr="00F114BB" w:rsidRDefault="005E3A6E" w:rsidP="001C0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A6E" w:rsidRPr="00F114BB" w:rsidTr="00A427C6">
        <w:tc>
          <w:tcPr>
            <w:tcW w:w="1526" w:type="dxa"/>
            <w:vMerge w:val="restart"/>
          </w:tcPr>
          <w:p w:rsidR="005E3A6E" w:rsidRPr="00F114BB" w:rsidRDefault="005A2207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1.</w:t>
            </w:r>
            <w:r w:rsidR="005E3A6E"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4394" w:type="dxa"/>
            <w:gridSpan w:val="2"/>
          </w:tcPr>
          <w:p w:rsidR="005E3A6E" w:rsidRPr="00F114BB" w:rsidRDefault="005E3A6E" w:rsidP="002527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Оценка образовательной деятельности</w:t>
            </w:r>
          </w:p>
        </w:tc>
      </w:tr>
      <w:tr w:rsidR="005E3A6E" w:rsidRPr="00F114BB" w:rsidTr="00716E53">
        <w:tc>
          <w:tcPr>
            <w:tcW w:w="1526" w:type="dxa"/>
            <w:vMerge/>
          </w:tcPr>
          <w:p w:rsidR="005E3A6E" w:rsidRPr="00F114BB" w:rsidRDefault="005E3A6E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2"/>
          </w:tcPr>
          <w:p w:rsidR="005E3A6E" w:rsidRPr="00F114BB" w:rsidRDefault="001632F4" w:rsidP="00A471A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C17">
              <w:rPr>
                <w:rFonts w:ascii="Times New Roman" w:hAnsi="Times New Roman" w:cs="Times New Roman"/>
                <w:sz w:val="28"/>
                <w:szCs w:val="28"/>
              </w:rPr>
              <w:t>В МБОУ ООШ № 9</w:t>
            </w:r>
            <w:r w:rsidR="005E3A6E" w:rsidRPr="00FA0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207" w:rsidRPr="00FA0C17">
              <w:rPr>
                <w:rFonts w:ascii="Times New Roman" w:hAnsi="Times New Roman" w:cs="Times New Roman"/>
                <w:sz w:val="28"/>
                <w:szCs w:val="28"/>
              </w:rPr>
              <w:t>в 2016 – 2017</w:t>
            </w:r>
            <w:r w:rsidR="005E3A6E" w:rsidRPr="00FA0C17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реализовывались образовательные программы </w:t>
            </w:r>
            <w:r w:rsidR="00752BDD" w:rsidRPr="00FA0C17">
              <w:rPr>
                <w:rFonts w:ascii="Times New Roman" w:hAnsi="Times New Roman" w:cs="Times New Roman"/>
                <w:sz w:val="28"/>
                <w:szCs w:val="28"/>
              </w:rPr>
              <w:t>НОО (</w:t>
            </w:r>
            <w:r w:rsidR="00FA0C17" w:rsidRPr="00FA0C1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A368DA" w:rsidRPr="00FA0C1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5E3A6E" w:rsidRPr="00FA0C17">
              <w:rPr>
                <w:rFonts w:ascii="Times New Roman" w:hAnsi="Times New Roman" w:cs="Times New Roman"/>
                <w:sz w:val="28"/>
                <w:szCs w:val="28"/>
              </w:rPr>
              <w:t xml:space="preserve">) и   </w:t>
            </w:r>
            <w:r w:rsidR="00752BDD" w:rsidRPr="00FA0C17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752BDD" w:rsidRPr="00FA0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BDD" w:rsidRPr="00FA0C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0C17" w:rsidRPr="00FA0C17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r w:rsidR="005E3A6E" w:rsidRPr="00FA0C1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5E3A6E" w:rsidRPr="00FA0C1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5E3A6E" w:rsidRPr="00FA0C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C17">
              <w:rPr>
                <w:rFonts w:ascii="Times New Roman" w:hAnsi="Times New Roman" w:cs="Times New Roman"/>
                <w:sz w:val="28"/>
                <w:szCs w:val="28"/>
              </w:rPr>
              <w:t xml:space="preserve"> Два учащихся обучались в форме домашнего обучения, один – семейного.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FA0C17">
              <w:rPr>
                <w:rFonts w:ascii="Times New Roman" w:hAnsi="Times New Roman" w:cs="Times New Roman"/>
                <w:sz w:val="28"/>
                <w:szCs w:val="28"/>
              </w:rPr>
              <w:t xml:space="preserve">134 </w:t>
            </w:r>
            <w:r w:rsidR="00752BDD" w:rsidRPr="00F114BB">
              <w:rPr>
                <w:rFonts w:ascii="Times New Roman" w:hAnsi="Times New Roman" w:cs="Times New Roman"/>
                <w:sz w:val="28"/>
                <w:szCs w:val="28"/>
              </w:rPr>
              <w:t>учащихся 8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дети-инвалиды, </w:t>
            </w:r>
            <w:r w:rsidR="00FA0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имеют статус детей-сирот</w:t>
            </w:r>
            <w:r w:rsidR="00FA0C17">
              <w:rPr>
                <w:rFonts w:ascii="Times New Roman" w:hAnsi="Times New Roman" w:cs="Times New Roman"/>
                <w:sz w:val="28"/>
                <w:szCs w:val="28"/>
              </w:rPr>
              <w:t>, 25 многодетных семей.</w:t>
            </w:r>
            <w:r w:rsidR="005E3A6E"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 Школа вела обучение в одну смену. 9 классов – комплектов.</w:t>
            </w:r>
          </w:p>
          <w:p w:rsidR="005E3A6E" w:rsidRPr="00F114BB" w:rsidRDefault="005E3A6E" w:rsidP="00A471A4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адач</w:t>
            </w: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>и, поставленные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BDD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</w:t>
            </w:r>
            <w:r w:rsidR="00752BDD" w:rsidRPr="00F114BB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школы в </w:t>
            </w:r>
            <w:r w:rsidR="00A368DA" w:rsidRPr="00F114BB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выполнены. Повышение качества обучения (</w:t>
            </w:r>
            <w:r w:rsidR="0000428E" w:rsidRPr="00F11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0C1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52BDD" w:rsidRPr="00F114B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="00792197"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2BDD" w:rsidRPr="00F114B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52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BDD" w:rsidRPr="00F114BB">
              <w:rPr>
                <w:rFonts w:ascii="Times New Roman" w:hAnsi="Times New Roman" w:cs="Times New Roman"/>
                <w:sz w:val="28"/>
                <w:szCs w:val="28"/>
              </w:rPr>
              <w:t>учёте</w:t>
            </w: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ВШУ</w:t>
            </w:r>
            <w:r w:rsidR="00FA0C1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proofErr w:type="gramStart"/>
            <w:r w:rsidR="00752BDD">
              <w:rPr>
                <w:rFonts w:ascii="Times New Roman" w:hAnsi="Times New Roman" w:cs="Times New Roman"/>
                <w:sz w:val="28"/>
                <w:szCs w:val="28"/>
              </w:rPr>
              <w:t xml:space="preserve">нет,  </w:t>
            </w: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gramEnd"/>
            <w:r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C17">
              <w:rPr>
                <w:rFonts w:ascii="Times New Roman" w:hAnsi="Times New Roman" w:cs="Times New Roman"/>
                <w:sz w:val="28"/>
                <w:szCs w:val="28"/>
              </w:rPr>
              <w:t xml:space="preserve"> - пять человек, которые к 01.09.17 года были сняты с данного вида учета</w:t>
            </w: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>.  Правонарушений совершено не было.</w:t>
            </w:r>
          </w:p>
          <w:p w:rsidR="005E3A6E" w:rsidRPr="00F114BB" w:rsidRDefault="005E3A6E" w:rsidP="00A471A4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выбыло   </w:t>
            </w:r>
            <w:r w:rsidR="0000428E" w:rsidRPr="00F11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 xml:space="preserve">  учащихся по причине переезда в другую местность. 31 учащийся- дети из многодетных семей.  прибыло </w:t>
            </w:r>
            <w:r w:rsidR="0000428E" w:rsidRPr="00F11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>– учащихся.</w:t>
            </w:r>
          </w:p>
          <w:p w:rsidR="005E3A6E" w:rsidRPr="00F114BB" w:rsidRDefault="005E3A6E" w:rsidP="00871C4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3A1" w:rsidRPr="00F114BB" w:rsidTr="00716E53">
        <w:tc>
          <w:tcPr>
            <w:tcW w:w="1526" w:type="dxa"/>
            <w:vMerge w:val="restart"/>
          </w:tcPr>
          <w:p w:rsidR="007753A1" w:rsidRPr="00F114BB" w:rsidRDefault="00792197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1.</w:t>
            </w:r>
            <w:r w:rsidR="007753A1"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14394" w:type="dxa"/>
            <w:gridSpan w:val="2"/>
          </w:tcPr>
          <w:p w:rsidR="007753A1" w:rsidRPr="00F114BB" w:rsidRDefault="007753A1" w:rsidP="00252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Оценка системы управления</w:t>
            </w:r>
          </w:p>
        </w:tc>
      </w:tr>
      <w:tr w:rsidR="007753A1" w:rsidRPr="00F114BB" w:rsidTr="00716E53">
        <w:tc>
          <w:tcPr>
            <w:tcW w:w="1526" w:type="dxa"/>
            <w:vMerge/>
          </w:tcPr>
          <w:p w:rsidR="007753A1" w:rsidRPr="00F114BB" w:rsidRDefault="007753A1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2"/>
          </w:tcPr>
          <w:p w:rsidR="007753A1" w:rsidRPr="00F114BB" w:rsidRDefault="001632F4" w:rsidP="00871C44">
            <w:pPr>
              <w:ind w:firstLine="360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 МБОУ ООШ № 9</w:t>
            </w:r>
            <w:r w:rsidR="007753A1"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752BD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обучалось 134 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учащихся</w:t>
            </w:r>
            <w:r w:rsidR="007753A1"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.  </w:t>
            </w:r>
          </w:p>
          <w:p w:rsidR="007753A1" w:rsidRPr="00F114BB" w:rsidRDefault="007753A1" w:rsidP="00871C44">
            <w:pPr>
              <w:ind w:firstLine="360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1632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                  В МБОУ ООШ №9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работает 2</w:t>
            </w:r>
            <w:r w:rsidR="001632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4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человек</w:t>
            </w:r>
            <w:r w:rsidR="001632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  АУП: 1 директор, 1 главный бухгалтер</w:t>
            </w:r>
            <w:r w:rsidR="007563E7"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(должность сокращена с</w:t>
            </w:r>
            <w:r w:rsidR="005A2207"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01.</w:t>
            </w:r>
            <w:r w:rsidR="001632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0</w:t>
            </w:r>
            <w:r w:rsidR="005A2207"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6.2017</w:t>
            </w:r>
            <w:r w:rsidR="00752BDD"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),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зам</w:t>
            </w:r>
            <w:r w:rsidR="00752BD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еститель 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директора по УВР 0,5 ста</w:t>
            </w:r>
            <w:r w:rsidR="00752BD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вки (внутреннее совмещение), заместитель 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директора по ВР </w:t>
            </w:r>
            <w:r w:rsidR="00752BDD"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(0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,5 ставки (внутреннее совмещение). УВП: библиотекарь (0,5 ставки), завхоз (1ставка), МОП (3</w:t>
            </w:r>
            <w:r w:rsidR="001632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сторожа, 2 уборщика служебных помещений, 1 повар, 1 кух</w:t>
            </w:r>
            <w:r w:rsidR="00752BD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онный 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рабочий, 0,5 ставки рабочего по комплексному обслуживанию здания, внутреннее совмещение), 14 пед</w:t>
            </w:r>
            <w:r w:rsidR="00752BD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агогических 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работников. </w:t>
            </w:r>
            <w:r w:rsidR="001632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За отчётный период в МБОУ ООШ № 9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функционировало 4 методических объединения: </w:t>
            </w:r>
            <w:r w:rsidR="001632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ШМО 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учителей начальных классов - руководитель </w:t>
            </w:r>
            <w:r w:rsidR="001632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Мирошниченко Ольга Викторовна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, </w:t>
            </w:r>
            <w:r w:rsidR="001632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ШМО 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учителей 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lastRenderedPageBreak/>
              <w:t xml:space="preserve">гуманитарного цикла – руководитель </w:t>
            </w:r>
            <w:r w:rsidR="001632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Курбанова Мариана Алиа</w:t>
            </w:r>
            <w:r w:rsidR="00752BD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</w:t>
            </w:r>
            <w:r w:rsidR="001632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керовна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, учителей естественно-математического цикла - руководитель </w:t>
            </w:r>
            <w:r w:rsidR="001632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Гладкова Ольга Алексеевна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, </w:t>
            </w:r>
            <w:r w:rsidR="001632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ШМО 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классных руководителей - руководитель </w:t>
            </w:r>
            <w:r w:rsidR="001632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Подольская Елена Алексеевна</w:t>
            </w:r>
            <w:r w:rsidRPr="00F114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</w:t>
            </w:r>
          </w:p>
          <w:p w:rsidR="007753A1" w:rsidRPr="00F114BB" w:rsidRDefault="007753A1" w:rsidP="00130806">
            <w:pPr>
              <w:ind w:firstLine="360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753A1" w:rsidRPr="00F114BB" w:rsidTr="00716E53">
        <w:tc>
          <w:tcPr>
            <w:tcW w:w="1526" w:type="dxa"/>
            <w:vMerge w:val="restart"/>
          </w:tcPr>
          <w:p w:rsidR="007753A1" w:rsidRPr="00F114BB" w:rsidRDefault="00792197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1.</w:t>
            </w:r>
            <w:r w:rsidR="007753A1"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14394" w:type="dxa"/>
            <w:gridSpan w:val="2"/>
          </w:tcPr>
          <w:p w:rsidR="007753A1" w:rsidRPr="00F114BB" w:rsidRDefault="007753A1" w:rsidP="002527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Оценка содержания и качества подготовки обучающихся</w:t>
            </w:r>
          </w:p>
        </w:tc>
      </w:tr>
      <w:tr w:rsidR="007753A1" w:rsidRPr="00F114BB" w:rsidTr="00716E53">
        <w:tc>
          <w:tcPr>
            <w:tcW w:w="1526" w:type="dxa"/>
            <w:vMerge/>
          </w:tcPr>
          <w:p w:rsidR="007753A1" w:rsidRPr="00F114BB" w:rsidRDefault="007753A1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2"/>
          </w:tcPr>
          <w:p w:rsidR="00D742BE" w:rsidRPr="00F114BB" w:rsidRDefault="00D742BE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3A1" w:rsidRPr="00F114BB" w:rsidRDefault="00D742BE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Имеются основные образовательные</w:t>
            </w:r>
            <w:r w:rsidR="007753A1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ы НОО и ООО. Р</w:t>
            </w:r>
            <w:r w:rsidR="007753A1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абочие </w:t>
            </w:r>
            <w:r w:rsidR="00752BDD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по</w:t>
            </w:r>
            <w:r w:rsidR="00776BEC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предметам 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составлены в соответствии с учебным планом школы, утверждены педагогическим </w:t>
            </w:r>
            <w:r w:rsidR="00752BDD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советом протокол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от </w:t>
            </w:r>
            <w:r w:rsidR="00776BEC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30.08.201</w:t>
            </w:r>
            <w:r w:rsidR="001632F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76BEC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 </w:t>
            </w:r>
          </w:p>
          <w:p w:rsidR="00776BEC" w:rsidRPr="00F114BB" w:rsidRDefault="00776BEC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2016 – 2017 </w:t>
            </w:r>
            <w:r w:rsidR="00752BDD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учебном году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9 классе обучалось </w:t>
            </w:r>
            <w:r w:rsidR="001632F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учащихся. Все учащиеся допущены к итоговой аттестации.</w:t>
            </w:r>
          </w:p>
          <w:p w:rsidR="007753A1" w:rsidRPr="00F114BB" w:rsidRDefault="00193A4B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учащиеся успешно прошли итоговую аттестацию. </w:t>
            </w:r>
            <w:r w:rsidR="00776BEC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Аттестаты об основном общем образовании получили все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учащихся, трое из них </w:t>
            </w:r>
            <w:r w:rsidR="00752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752BDD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</w:t>
            </w:r>
            <w:r w:rsidR="00776BEC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особого образца с отличием.  </w:t>
            </w:r>
          </w:p>
          <w:p w:rsidR="007753A1" w:rsidRPr="00F114BB" w:rsidRDefault="007753A1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не  использует в образовательном процессе дистанционные технологии.</w:t>
            </w:r>
          </w:p>
          <w:p w:rsidR="007753A1" w:rsidRPr="00752BDD" w:rsidRDefault="00776BEC" w:rsidP="00752BDD">
            <w:pPr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В олимпиадах</w:t>
            </w:r>
            <w:r w:rsidR="00752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школьного уровня количество участий – 181, число учащихся – 69, количество победителей – 20, призеров – 47;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уровня</w:t>
            </w:r>
            <w:r w:rsidR="00752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участий – 6, число учащихся - 4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учащиеся принимали участие. </w:t>
            </w:r>
            <w:r w:rsidRPr="00752BDD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Победителей и призёров нет.</w:t>
            </w:r>
          </w:p>
        </w:tc>
      </w:tr>
      <w:tr w:rsidR="007753A1" w:rsidRPr="00F114BB" w:rsidTr="00716E53">
        <w:tc>
          <w:tcPr>
            <w:tcW w:w="1526" w:type="dxa"/>
            <w:vMerge w:val="restart"/>
          </w:tcPr>
          <w:p w:rsidR="007753A1" w:rsidRPr="00F114BB" w:rsidRDefault="00792197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1.</w:t>
            </w:r>
            <w:r w:rsidR="007753A1"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14394" w:type="dxa"/>
            <w:gridSpan w:val="2"/>
          </w:tcPr>
          <w:p w:rsidR="007753A1" w:rsidRPr="00F114BB" w:rsidRDefault="007753A1" w:rsidP="00252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28"/>
                <w:szCs w:val="28"/>
              </w:rPr>
              <w:t>Оценка организации учебного процесса</w:t>
            </w:r>
          </w:p>
        </w:tc>
      </w:tr>
      <w:tr w:rsidR="007753A1" w:rsidRPr="00F114BB" w:rsidTr="00716E53">
        <w:tc>
          <w:tcPr>
            <w:tcW w:w="1526" w:type="dxa"/>
            <w:vMerge/>
          </w:tcPr>
          <w:p w:rsidR="007753A1" w:rsidRPr="00F114BB" w:rsidRDefault="007753A1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2"/>
          </w:tcPr>
          <w:p w:rsidR="00776BEC" w:rsidRPr="00F114BB" w:rsidRDefault="00776BEC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проводились в одну смену. </w:t>
            </w:r>
            <w:r w:rsidR="00752BDD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занятий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: с 8.30 час до 14.</w:t>
            </w:r>
            <w:r w:rsidR="00193A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0 по графику: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81"/>
              <w:gridCol w:w="7082"/>
            </w:tblGrid>
            <w:tr w:rsidR="00776BEC" w:rsidRPr="00F114BB" w:rsidTr="00776BEC">
              <w:tc>
                <w:tcPr>
                  <w:tcW w:w="7081" w:type="dxa"/>
                </w:tcPr>
                <w:p w:rsidR="00776BEC" w:rsidRPr="00F114BB" w:rsidRDefault="00776BEC" w:rsidP="00453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урок</w:t>
                  </w:r>
                </w:p>
              </w:tc>
              <w:tc>
                <w:tcPr>
                  <w:tcW w:w="7082" w:type="dxa"/>
                </w:tcPr>
                <w:p w:rsidR="00776BEC" w:rsidRPr="00F114BB" w:rsidRDefault="00776BEC" w:rsidP="00453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8.30-9.10</w:t>
                  </w:r>
                </w:p>
              </w:tc>
            </w:tr>
            <w:tr w:rsidR="00776BEC" w:rsidRPr="00F114BB" w:rsidTr="00776BEC">
              <w:tc>
                <w:tcPr>
                  <w:tcW w:w="7081" w:type="dxa"/>
                </w:tcPr>
                <w:p w:rsidR="00776BEC" w:rsidRPr="00F114BB" w:rsidRDefault="00776BEC" w:rsidP="00453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урок</w:t>
                  </w:r>
                </w:p>
              </w:tc>
              <w:tc>
                <w:tcPr>
                  <w:tcW w:w="7082" w:type="dxa"/>
                </w:tcPr>
                <w:p w:rsidR="00776BEC" w:rsidRPr="00F114BB" w:rsidRDefault="00776BEC" w:rsidP="00453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9.20-10.00</w:t>
                  </w:r>
                </w:p>
              </w:tc>
            </w:tr>
            <w:tr w:rsidR="00776BEC" w:rsidRPr="00F114BB" w:rsidTr="00776BEC">
              <w:tc>
                <w:tcPr>
                  <w:tcW w:w="7081" w:type="dxa"/>
                </w:tcPr>
                <w:p w:rsidR="00776BEC" w:rsidRPr="00F114BB" w:rsidRDefault="00776BEC" w:rsidP="00453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 урок</w:t>
                  </w:r>
                </w:p>
              </w:tc>
              <w:tc>
                <w:tcPr>
                  <w:tcW w:w="7082" w:type="dxa"/>
                </w:tcPr>
                <w:p w:rsidR="00776BEC" w:rsidRPr="00F114BB" w:rsidRDefault="00776BEC" w:rsidP="00453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10.20-11.00</w:t>
                  </w:r>
                </w:p>
              </w:tc>
            </w:tr>
            <w:tr w:rsidR="00776BEC" w:rsidRPr="00F114BB" w:rsidTr="00776BEC">
              <w:tc>
                <w:tcPr>
                  <w:tcW w:w="7081" w:type="dxa"/>
                </w:tcPr>
                <w:p w:rsidR="00776BEC" w:rsidRPr="00F114BB" w:rsidRDefault="00776BEC" w:rsidP="00453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 урок</w:t>
                  </w:r>
                </w:p>
              </w:tc>
              <w:tc>
                <w:tcPr>
                  <w:tcW w:w="7082" w:type="dxa"/>
                </w:tcPr>
                <w:p w:rsidR="00776BEC" w:rsidRPr="00F114BB" w:rsidRDefault="00776BEC" w:rsidP="00193A4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11.2</w:t>
                  </w:r>
                  <w:r w:rsidR="00193A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0-12.00</w:t>
                  </w:r>
                </w:p>
              </w:tc>
            </w:tr>
            <w:tr w:rsidR="00776BEC" w:rsidRPr="00F114BB" w:rsidTr="00776BEC">
              <w:tc>
                <w:tcPr>
                  <w:tcW w:w="7081" w:type="dxa"/>
                </w:tcPr>
                <w:p w:rsidR="00776BEC" w:rsidRPr="00F114BB" w:rsidRDefault="00776BEC" w:rsidP="00453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 урок</w:t>
                  </w:r>
                </w:p>
              </w:tc>
              <w:tc>
                <w:tcPr>
                  <w:tcW w:w="7082" w:type="dxa"/>
                </w:tcPr>
                <w:p w:rsidR="00776BEC" w:rsidRPr="00F114BB" w:rsidRDefault="00193A4B" w:rsidP="00193A4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12.20</w:t>
                  </w:r>
                  <w:r w:rsidR="00776BEC"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776BEC"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</w:tr>
            <w:tr w:rsidR="00776BEC" w:rsidRPr="00F114BB" w:rsidTr="00776BEC">
              <w:tc>
                <w:tcPr>
                  <w:tcW w:w="7081" w:type="dxa"/>
                </w:tcPr>
                <w:p w:rsidR="00776BEC" w:rsidRPr="00F114BB" w:rsidRDefault="00776BEC" w:rsidP="00453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 урок</w:t>
                  </w:r>
                </w:p>
              </w:tc>
              <w:tc>
                <w:tcPr>
                  <w:tcW w:w="7082" w:type="dxa"/>
                </w:tcPr>
                <w:p w:rsidR="00776BEC" w:rsidRPr="00F114BB" w:rsidRDefault="00193A4B" w:rsidP="00193A4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13.10</w:t>
                  </w:r>
                  <w:r w:rsidR="001105A0"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-13.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776BEC" w:rsidRPr="00F114BB" w:rsidTr="00776BEC">
              <w:tc>
                <w:tcPr>
                  <w:tcW w:w="7081" w:type="dxa"/>
                </w:tcPr>
                <w:p w:rsidR="00776BEC" w:rsidRPr="00F114BB" w:rsidRDefault="00776BEC" w:rsidP="00453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 урок</w:t>
                  </w:r>
                </w:p>
              </w:tc>
              <w:tc>
                <w:tcPr>
                  <w:tcW w:w="7082" w:type="dxa"/>
                </w:tcPr>
                <w:p w:rsidR="00776BEC" w:rsidRPr="00F114BB" w:rsidRDefault="001105A0" w:rsidP="00193A4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193A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  <w:r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="00193A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</w:t>
                  </w:r>
                  <w:r w:rsidRPr="00F114B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-14.</w:t>
                  </w:r>
                  <w:r w:rsidR="00193A4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7753A1" w:rsidRPr="00F114BB" w:rsidRDefault="001105A0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Расписание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сбалансировано 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 точки зрения соблюдения санитарных норм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учебные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дисциплин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 обеспечивали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смену характера деятельности обучающихся. </w:t>
            </w:r>
          </w:p>
          <w:p w:rsidR="007753A1" w:rsidRPr="00F114BB" w:rsidRDefault="007753A1" w:rsidP="00453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3A1" w:rsidRPr="00F114BB" w:rsidTr="00716E53">
        <w:tc>
          <w:tcPr>
            <w:tcW w:w="1526" w:type="dxa"/>
            <w:vMerge w:val="restart"/>
          </w:tcPr>
          <w:p w:rsidR="007753A1" w:rsidRPr="00F114BB" w:rsidRDefault="007753A1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6.</w:t>
            </w:r>
          </w:p>
        </w:tc>
        <w:tc>
          <w:tcPr>
            <w:tcW w:w="14394" w:type="dxa"/>
            <w:gridSpan w:val="2"/>
          </w:tcPr>
          <w:p w:rsidR="007753A1" w:rsidRPr="00F114BB" w:rsidRDefault="007753A1" w:rsidP="00252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востребованности выпускников</w:t>
            </w:r>
          </w:p>
        </w:tc>
      </w:tr>
      <w:tr w:rsidR="007753A1" w:rsidRPr="00F114BB" w:rsidTr="00716E53">
        <w:tc>
          <w:tcPr>
            <w:tcW w:w="1526" w:type="dxa"/>
            <w:vMerge/>
          </w:tcPr>
          <w:p w:rsidR="007753A1" w:rsidRPr="00F114BB" w:rsidRDefault="007753A1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2"/>
          </w:tcPr>
          <w:p w:rsidR="007753A1" w:rsidRPr="00F114BB" w:rsidRDefault="007563E7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2017 году </w:t>
            </w:r>
            <w:r w:rsidR="00193A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753A1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выпускников успешно сдали ГИА, получили аттестаты об основном общем образовании.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2407" w:rsidRPr="005224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Трое </w:t>
            </w:r>
            <w:r w:rsidR="00522407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="007753A1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окончили школу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="005224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«отлично», двое на 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«4» и «5», что составляет </w:t>
            </w:r>
            <w:r w:rsidR="0052240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выпускников 9 класса. 2</w:t>
            </w:r>
            <w:r w:rsidR="007753A1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продолж</w:t>
            </w:r>
            <w:r w:rsidR="00522407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="007753A1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</w:t>
            </w:r>
            <w:r w:rsidR="00522407">
              <w:rPr>
                <w:rFonts w:ascii="Times New Roman" w:eastAsia="Times New Roman" w:hAnsi="Times New Roman" w:cs="Times New Roman"/>
                <w:sz w:val="28"/>
                <w:szCs w:val="28"/>
              </w:rPr>
              <w:t>ение в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2240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7753A1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в учреждениях СПО. </w:t>
            </w:r>
          </w:p>
          <w:p w:rsidR="007753A1" w:rsidRPr="00F114BB" w:rsidRDefault="007753A1" w:rsidP="00453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3A1" w:rsidRPr="00F114BB" w:rsidTr="00716E53">
        <w:tc>
          <w:tcPr>
            <w:tcW w:w="1526" w:type="dxa"/>
            <w:vMerge w:val="restart"/>
          </w:tcPr>
          <w:p w:rsidR="007753A1" w:rsidRPr="00F114BB" w:rsidRDefault="007753A1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7.</w:t>
            </w:r>
          </w:p>
        </w:tc>
        <w:tc>
          <w:tcPr>
            <w:tcW w:w="14394" w:type="dxa"/>
            <w:gridSpan w:val="2"/>
          </w:tcPr>
          <w:p w:rsidR="007753A1" w:rsidRPr="00F114BB" w:rsidRDefault="007753A1" w:rsidP="00252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28"/>
                <w:szCs w:val="28"/>
              </w:rPr>
              <w:t>Оценка кадрового обеспечения</w:t>
            </w:r>
          </w:p>
        </w:tc>
      </w:tr>
      <w:tr w:rsidR="007753A1" w:rsidRPr="00F114BB" w:rsidTr="00716E53">
        <w:tc>
          <w:tcPr>
            <w:tcW w:w="1526" w:type="dxa"/>
            <w:vMerge/>
          </w:tcPr>
          <w:p w:rsidR="007753A1" w:rsidRPr="00F114BB" w:rsidRDefault="007753A1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2"/>
          </w:tcPr>
          <w:p w:rsidR="007753A1" w:rsidRPr="003B4C71" w:rsidRDefault="007753A1" w:rsidP="00033BC5">
            <w:pPr>
              <w:ind w:left="72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  <w:r w:rsidR="00193A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                   МБОУ ООШ № 9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укомпле</w:t>
            </w:r>
            <w:r w:rsidR="007563E7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ктовано </w:t>
            </w:r>
            <w:r w:rsidR="00522407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педагогами полностью</w:t>
            </w:r>
            <w:r w:rsidR="007563E7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вакансий нет). На протяжении 5 лет работает стабильный пед</w:t>
            </w:r>
            <w:r w:rsidR="00193A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агогический 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коллектив (15 человек: 2 мужчин, 13 женщин). Высшее о</w:t>
            </w:r>
            <w:r w:rsidR="007563E7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бразование имеют – 1</w:t>
            </w:r>
            <w:r w:rsidR="00193A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</w:t>
            </w:r>
            <w:r w:rsidR="007563E7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человек (</w:t>
            </w:r>
            <w:r w:rsidR="00193A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13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человек</w:t>
            </w:r>
            <w:r w:rsidR="00193A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-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педагог</w:t>
            </w:r>
            <w:r w:rsidR="00193A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ическое), среднее образование -2 человека (2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педагогическое). 7 педагогов - выпускники разных лет данной школы. Проводится работа с учащимися и родителями по  получению педагогического образования на перспективу. </w:t>
            </w:r>
            <w:r w:rsidR="00193A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озрастной </w:t>
            </w:r>
            <w:r w:rsidR="00522407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состав учителей</w:t>
            </w:r>
            <w:r w:rsidR="00193A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5224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следующий: до</w:t>
            </w:r>
            <w:r w:rsidR="00193A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30 лет – 4 учителя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30-40 лет - </w:t>
            </w:r>
            <w:r w:rsidR="002B2F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7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учител</w:t>
            </w:r>
            <w:r w:rsidR="002B2F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ей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40-50 </w:t>
            </w:r>
            <w:r w:rsidR="002B2F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B2F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 учителя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50 и старше -</w:t>
            </w:r>
            <w:r w:rsidR="002B2F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человек</w:t>
            </w:r>
            <w:r w:rsidR="002B2F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 Стаж работы пед</w:t>
            </w:r>
            <w:r w:rsidR="005224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агогических </w:t>
            </w:r>
            <w:r w:rsidR="003B4C7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работников: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до 5 лет –</w:t>
            </w:r>
            <w:r w:rsidR="003B4C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</w:t>
            </w:r>
            <w:r w:rsidR="003B4C7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человек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="007563E7" w:rsidRPr="005224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5-10 лет 1</w:t>
            </w:r>
            <w:r w:rsidR="007563E7" w:rsidRPr="002B2FF3">
              <w:rPr>
                <w:rFonts w:ascii="Times New Roman" w:eastAsia="Times New Roman" w:hAnsi="Times New Roman" w:cs="Times New Roman"/>
                <w:color w:val="FF0000"/>
                <w:spacing w:val="-2"/>
                <w:sz w:val="28"/>
                <w:szCs w:val="28"/>
              </w:rPr>
              <w:t xml:space="preserve"> </w:t>
            </w:r>
            <w:r w:rsidR="007563E7" w:rsidRPr="005224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человек</w:t>
            </w:r>
            <w:r w:rsidR="007563E7" w:rsidRPr="003B4C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10-15 лет -</w:t>
            </w:r>
            <w:r w:rsidR="003B4C71" w:rsidRPr="003B4C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3B4C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человека, 15-20 лет</w:t>
            </w:r>
            <w:r w:rsidR="003B4C71" w:rsidRPr="003B4C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4C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  </w:t>
            </w:r>
            <w:r w:rsidR="003B4C71" w:rsidRPr="003B4C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</w:t>
            </w:r>
            <w:r w:rsidR="007563E7" w:rsidRPr="003B4C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человек.</w:t>
            </w:r>
          </w:p>
          <w:p w:rsidR="007753A1" w:rsidRPr="00F114BB" w:rsidRDefault="007753A1" w:rsidP="00033BC5">
            <w:pPr>
              <w:ind w:left="72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                 Педагогический коллектив имеет большой опыт работы, творческий подход к обучению и воспитанию учащихся. Девять учителей являются классными руководителями.  Все учителя являются штатными работниками МБОУ ООШ №</w:t>
            </w:r>
            <w:r w:rsidR="002B2F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9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. Двое имеют внутреннее </w:t>
            </w:r>
            <w:r w:rsidR="003B4C7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совмещение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(замдиректора по УВР и ВР). Восемь педагогов ведут несколько смежных  учебных предметов, что крайне важно в условиях работы сельской школы.</w:t>
            </w:r>
          </w:p>
          <w:p w:rsidR="007753A1" w:rsidRPr="00F114BB" w:rsidRDefault="007753A1" w:rsidP="003B4C71">
            <w:pPr>
              <w:tabs>
                <w:tab w:val="left" w:pos="9495"/>
              </w:tabs>
              <w:ind w:left="72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Средняя заработная плата </w:t>
            </w:r>
            <w:r w:rsidR="003B4C7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учителей </w:t>
            </w:r>
            <w:r w:rsidR="003B4C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составляет 23</w:t>
            </w:r>
            <w:r w:rsidR="007563E7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т. р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ублей.</w:t>
            </w:r>
            <w:r w:rsidR="003B4C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ab/>
            </w:r>
          </w:p>
          <w:p w:rsidR="007753A1" w:rsidRPr="00F114BB" w:rsidRDefault="007753A1" w:rsidP="007563E7">
            <w:pPr>
              <w:ind w:left="72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           </w:t>
            </w:r>
          </w:p>
        </w:tc>
      </w:tr>
      <w:tr w:rsidR="007753A1" w:rsidRPr="00F114BB" w:rsidTr="00716E53">
        <w:tc>
          <w:tcPr>
            <w:tcW w:w="1526" w:type="dxa"/>
            <w:vMerge w:val="restart"/>
          </w:tcPr>
          <w:p w:rsidR="007753A1" w:rsidRPr="00F114BB" w:rsidRDefault="007753A1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8.</w:t>
            </w:r>
          </w:p>
        </w:tc>
        <w:tc>
          <w:tcPr>
            <w:tcW w:w="14394" w:type="dxa"/>
            <w:gridSpan w:val="2"/>
          </w:tcPr>
          <w:p w:rsidR="007753A1" w:rsidRPr="00F114BB" w:rsidRDefault="003B4C71" w:rsidP="00252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библиотечно-</w:t>
            </w:r>
            <w:r w:rsidR="007753A1" w:rsidRPr="00F114B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информационного обеспечения</w:t>
            </w:r>
          </w:p>
        </w:tc>
      </w:tr>
      <w:tr w:rsidR="007753A1" w:rsidRPr="00F114BB" w:rsidTr="00716E53">
        <w:tc>
          <w:tcPr>
            <w:tcW w:w="1526" w:type="dxa"/>
            <w:vMerge/>
          </w:tcPr>
          <w:p w:rsidR="007753A1" w:rsidRPr="00F114BB" w:rsidRDefault="007753A1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2"/>
          </w:tcPr>
          <w:p w:rsidR="007753A1" w:rsidRPr="00F114BB" w:rsidRDefault="007753A1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 школе имеется библиотека общей площадью</w:t>
            </w:r>
            <w:r w:rsidR="00106642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B2F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53,2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 кв.м. Имеется читальный зал.</w:t>
            </w:r>
            <w:r w:rsidR="00390432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Время работы библиотеки с </w:t>
            </w:r>
            <w:r w:rsidR="002B2F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390432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 00 часов до 1</w:t>
            </w:r>
            <w:r w:rsidR="002B2F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="00390432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  <w:r w:rsidR="002B2F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="00390432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 час.</w:t>
            </w:r>
          </w:p>
          <w:p w:rsidR="007753A1" w:rsidRPr="00F114BB" w:rsidRDefault="007753A1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 число посадочных мест для пользователей читальным залом</w:t>
            </w:r>
            <w:r w:rsidR="003B4C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7563E7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 w:rsidR="003B4C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7563E7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10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</w:p>
          <w:p w:rsidR="00390432" w:rsidRPr="00F114BB" w:rsidRDefault="007753A1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 общее количество е</w:t>
            </w:r>
            <w:r w:rsidR="007563E7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диниц хранения фонда библиотеки</w:t>
            </w:r>
            <w:r w:rsidR="001105A0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 w:rsidR="00F114BB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87F60" w:rsidRPr="00387F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8938</w:t>
            </w:r>
            <w:r w:rsidR="00F114BB" w:rsidRPr="00387F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F114BB" w:rsidRPr="00387F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</w:t>
            </w:r>
            <w:r w:rsidR="00F114BB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proofErr w:type="spellEnd"/>
            <w:r w:rsidR="00387F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из них 1671 – учебники.</w:t>
            </w:r>
          </w:p>
          <w:p w:rsidR="007753A1" w:rsidRPr="00F114BB" w:rsidRDefault="00390432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-закуплено </w:t>
            </w:r>
            <w:r w:rsidR="002B2F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363 учебника на общую сумму 159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2B2F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292,27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рублей.</w:t>
            </w:r>
            <w:r w:rsidR="005C0DDE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Обеспеченность учебниками 100%.</w:t>
            </w:r>
            <w:r w:rsidR="007563E7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7753A1" w:rsidRPr="00F114BB" w:rsidRDefault="007753A1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 объем фонда учебной, учебно-методической, художественной литературы в библиотеке, пополнение и обновление фонда за отчетный период;</w:t>
            </w:r>
          </w:p>
          <w:p w:rsidR="007753A1" w:rsidRPr="003B4C71" w:rsidRDefault="007753A1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число единиц </w:t>
            </w:r>
            <w:proofErr w:type="gramStart"/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обязательной  учебной</w:t>
            </w:r>
            <w:proofErr w:type="gramEnd"/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литературы на одного обучающегося в общем и по направлениям подготовки, для общеобразовательных орг</w:t>
            </w:r>
            <w:r w:rsidR="00F114BB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анизаций по учебным дисциплинам </w:t>
            </w:r>
            <w:r w:rsidR="00F114BB" w:rsidRPr="003B4C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 w:rsidR="003B4C71" w:rsidRPr="003B4C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F114BB" w:rsidRPr="003B4C7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8.</w:t>
            </w:r>
          </w:p>
          <w:p w:rsidR="007753A1" w:rsidRPr="00F114BB" w:rsidRDefault="007753A1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Библиотека  школы</w:t>
            </w:r>
            <w:proofErr w:type="gramEnd"/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обеспечена современной информационной базой (имеется выход в Интернет, электронный каталог, медиатека, электронные учебники, оснащ</w:t>
            </w:r>
            <w:r w:rsidR="005C0DDE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 средствами сканирования, копирования и распечатки материалов). </w:t>
            </w:r>
          </w:p>
          <w:p w:rsidR="007753A1" w:rsidRPr="00F114BB" w:rsidRDefault="005C0DDE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Школа имеет официальный </w:t>
            </w:r>
            <w:proofErr w:type="gramStart"/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сайт  </w:t>
            </w:r>
            <w:hyperlink r:id="rId5" w:history="1">
              <w:r w:rsidR="00E27C3A" w:rsidRPr="00CC0D8F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  <w:lang w:val="en-US"/>
                </w:rPr>
                <w:t>www</w:t>
              </w:r>
              <w:r w:rsidR="00E27C3A" w:rsidRPr="00CC0D8F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.</w:t>
              </w:r>
              <w:r w:rsidR="00E27C3A" w:rsidRPr="00CC0D8F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  <w:lang w:val="en-US"/>
                </w:rPr>
                <w:t>school</w:t>
              </w:r>
              <w:r w:rsidR="00E27C3A" w:rsidRPr="00CC0D8F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9.</w:t>
              </w:r>
              <w:proofErr w:type="spellStart"/>
              <w:r w:rsidR="00E27C3A" w:rsidRPr="00CC0D8F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  <w:lang w:val="en-US"/>
                </w:rPr>
                <w:t>gor</w:t>
              </w:r>
              <w:proofErr w:type="spellEnd"/>
              <w:r w:rsidR="00E27C3A" w:rsidRPr="00CC0D8F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.</w:t>
              </w:r>
              <w:proofErr w:type="spellStart"/>
              <w:r w:rsidR="00E27C3A" w:rsidRPr="00CC0D8F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  <w:lang w:val="en-US"/>
                </w:rPr>
                <w:t>kubannet</w:t>
              </w:r>
              <w:proofErr w:type="spellEnd"/>
              <w:r w:rsidR="00E27C3A" w:rsidRPr="00CC0D8F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.</w:t>
              </w:r>
              <w:proofErr w:type="spellStart"/>
              <w:r w:rsidR="00E27C3A" w:rsidRPr="00CC0D8F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  <w:lang w:val="en-US"/>
                </w:rPr>
                <w:t>ru</w:t>
              </w:r>
              <w:proofErr w:type="spellEnd"/>
              <w:proofErr w:type="gramEnd"/>
            </w:hyperlink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в соответствии с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законодатель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ством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(приказ  Рособрнадзора  РФ  от 29 мая </w:t>
            </w:r>
            <w:smartTag w:uri="urn:schemas-microsoft-com:office:smarttags" w:element="metricconverter">
              <w:smartTagPr>
                <w:attr w:name="ProductID" w:val="2014 г"/>
              </w:smartTagPr>
              <w:r w:rsidR="007753A1" w:rsidRPr="00F114BB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2014 г</w:t>
              </w:r>
            </w:smartTag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 № 785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информации»).</w:t>
            </w:r>
          </w:p>
          <w:p w:rsidR="007753A1" w:rsidRPr="00F114BB" w:rsidRDefault="007753A1" w:rsidP="00252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3A1" w:rsidRPr="00F114BB" w:rsidTr="00716E53">
        <w:tc>
          <w:tcPr>
            <w:tcW w:w="1526" w:type="dxa"/>
            <w:vMerge w:val="restart"/>
          </w:tcPr>
          <w:p w:rsidR="007753A1" w:rsidRPr="00F114BB" w:rsidRDefault="007753A1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9.</w:t>
            </w:r>
          </w:p>
        </w:tc>
        <w:tc>
          <w:tcPr>
            <w:tcW w:w="14394" w:type="dxa"/>
            <w:gridSpan w:val="2"/>
          </w:tcPr>
          <w:p w:rsidR="007753A1" w:rsidRPr="00F114BB" w:rsidRDefault="007753A1" w:rsidP="002527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Оценка материально – технической базы</w:t>
            </w:r>
          </w:p>
        </w:tc>
      </w:tr>
      <w:tr w:rsidR="007753A1" w:rsidRPr="00F114BB" w:rsidTr="00716E53">
        <w:tc>
          <w:tcPr>
            <w:tcW w:w="1526" w:type="dxa"/>
            <w:vMerge/>
          </w:tcPr>
          <w:p w:rsidR="007753A1" w:rsidRPr="00F114BB" w:rsidRDefault="007753A1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2"/>
          </w:tcPr>
          <w:p w:rsidR="007753A1" w:rsidRPr="00F114BB" w:rsidRDefault="00387F60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Общая площадь</w:t>
            </w:r>
            <w:r w:rsidR="007753A1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здания-</w:t>
            </w:r>
            <w:r w:rsidR="00106642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</w:t>
            </w:r>
            <w:r w:rsidR="00E27C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847</w:t>
            </w:r>
            <w:r w:rsidR="007F7918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="00E27C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8</w:t>
            </w:r>
            <w:r w:rsidR="00106642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0 </w:t>
            </w:r>
            <w:proofErr w:type="gramStart"/>
            <w:r w:rsidR="00106642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кв.м ,</w:t>
            </w:r>
            <w:proofErr w:type="gramEnd"/>
            <w:r w:rsidR="007F7918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Для учебной деятельности </w:t>
            </w:r>
            <w:r w:rsidR="00E27C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1209,7</w:t>
            </w:r>
            <w:r w:rsidR="00106642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кв.м. Шк</w:t>
            </w:r>
            <w:r w:rsidR="00E27C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ола имеет приусадебный учебно-</w:t>
            </w:r>
            <w:r w:rsidR="00E27C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опытный участок 6 </w:t>
            </w:r>
            <w:r w:rsidR="00106642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а, на котором выращиваются декоративные растения, цветы, кустарники. при подготовке к новому учебному году выполнен косметическ</w:t>
            </w:r>
            <w:r w:rsidR="00E27C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ий  ремонт учебных кабинетов (12</w:t>
            </w:r>
            <w:r w:rsidR="00106642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), рекреаций, спортивного зала. Школа </w:t>
            </w:r>
            <w:r w:rsidR="00E27C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обустроена тёплыми туалетами,</w:t>
            </w:r>
            <w:r w:rsidR="00106642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обучение </w:t>
            </w:r>
            <w:r w:rsidR="00E27C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учащихся 5- 9 классов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ведётся </w:t>
            </w:r>
            <w:r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</w:t>
            </w:r>
            <w:r w:rsidR="003F13A5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кабинетной системе. Имеются кабинеты русского языка, математики и информатики,</w:t>
            </w:r>
            <w:r w:rsidR="00E27C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физики, истории,</w:t>
            </w:r>
            <w:r w:rsidR="003F13A5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химии</w:t>
            </w:r>
            <w:r w:rsidR="00E27C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и биологии</w:t>
            </w:r>
            <w:r w:rsidR="003F13A5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, </w:t>
            </w:r>
            <w:r w:rsidR="00E27C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английского языка, ОБЖ, </w:t>
            </w:r>
            <w:r w:rsidR="003F13A5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технологии. В кабинете </w:t>
            </w:r>
            <w:r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информатики имеется</w:t>
            </w:r>
            <w:r w:rsidR="003F13A5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27C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два компьютера, кабинеты начальной школы укомплектованы интерактивными досками. </w:t>
            </w:r>
          </w:p>
          <w:p w:rsidR="003F13A5" w:rsidRPr="00F114BB" w:rsidRDefault="003F13A5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Необходимо приобретение современных каби</w:t>
            </w:r>
            <w:r w:rsidR="00E27C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нетов технологии, химии, физики, информатики.</w:t>
            </w:r>
          </w:p>
          <w:p w:rsidR="007753A1" w:rsidRPr="00F114BB" w:rsidRDefault="00CB44D3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F114BB">
              <w:rPr>
                <w:rFonts w:ascii="Calibri" w:eastAsia="Times New Roman" w:hAnsi="Calibri" w:cs="Times New Roman"/>
                <w:spacing w:val="-3"/>
                <w:sz w:val="28"/>
                <w:szCs w:val="28"/>
              </w:rPr>
              <w:t xml:space="preserve"> </w:t>
            </w:r>
            <w:r w:rsidR="00A24C66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Питание учащихся осуществлено на </w:t>
            </w:r>
            <w:r w:rsidR="00E27C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трех </w:t>
            </w:r>
            <w:r w:rsidR="00A24C66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больших переменах</w:t>
            </w:r>
            <w:r w:rsidR="00387F60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 обслуживают</w:t>
            </w:r>
            <w:r w:rsidR="00A24C66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повар и кух</w:t>
            </w:r>
            <w:r w:rsidR="00387F6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онная </w:t>
            </w:r>
            <w:r w:rsidR="00A24C66" w:rsidRPr="00F114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рабочая, входящие в штат школы. Школа работает на сырье. </w:t>
            </w:r>
            <w:r w:rsidR="00A24C66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Поставку продуктов осуществляют:</w:t>
            </w:r>
            <w:r w:rsidR="00FA0C1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ООО «Юность плюс» (хлеб, хлебо</w:t>
            </w:r>
            <w:r w:rsidR="00A24C66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булочные изделия), ООО «Торговый </w:t>
            </w:r>
            <w:r w:rsidR="00387F60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дом» Кубань</w:t>
            </w:r>
            <w:r w:rsidR="00A24C66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» (бакалея, </w:t>
            </w:r>
            <w:r w:rsidR="00387F60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мясо,</w:t>
            </w:r>
            <w:r w:rsidR="00A24C66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рыба, яйцо, молочная продукция).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A24C66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хват горячим питанием обучающихся</w:t>
            </w:r>
            <w:r w:rsidR="00A24C66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– 98 %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="00A24C66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бесплатное горячее питание </w:t>
            </w:r>
            <w:r w:rsidR="00387F60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для льготных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категорий обучающихся</w:t>
            </w:r>
            <w:r w:rsidR="00E51ED8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27C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получали </w:t>
            </w:r>
            <w:r w:rsidR="00387F60" w:rsidRPr="00387F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12 </w:t>
            </w:r>
            <w:r w:rsidR="00E51ED8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человек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количество поса</w:t>
            </w:r>
            <w:r w:rsidR="00E27C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дочных мест в столовой 48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для обеспечения требований СанПиН 2.4.5.2409-08 (</w:t>
            </w:r>
            <w:proofErr w:type="gramStart"/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 .</w:t>
            </w:r>
            <w:proofErr w:type="gramEnd"/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2.8). </w:t>
            </w:r>
            <w:r w:rsidR="00E51ED8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Столовая обеспечена оборудованием для хранения продуктов: </w:t>
            </w:r>
            <w:r w:rsidR="00E27C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два холодильника</w:t>
            </w:r>
            <w:r w:rsidR="00E51ED8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морозильная ка</w:t>
            </w:r>
            <w:r w:rsidR="00E27C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мера для птицы, мяса, рыбы. Д</w:t>
            </w:r>
            <w:r w:rsidR="00E51ED8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остаточное количество моечных ванн.</w:t>
            </w:r>
            <w:r w:rsidR="00E27C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Необходимо приобретение холодильной камеры для овощей, картофелечистки. Необходима установка вытяжной вентиляции в горячем цехе.</w:t>
            </w:r>
          </w:p>
          <w:p w:rsidR="007753A1" w:rsidRPr="00F114BB" w:rsidRDefault="00E27C3A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 учрежд</w:t>
            </w:r>
            <w:r w:rsidR="00613B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ении имеются два медицинских каб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инета: кабинет врача и процедурный, м</w:t>
            </w:r>
            <w:r w:rsidR="00EC6476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едицинское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обслуживан</w:t>
            </w:r>
            <w:r w:rsidR="00EC6476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по договору с ЦГБ г. Горячий Ключ.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7753A1" w:rsidRPr="00F114BB" w:rsidRDefault="00F114BB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Школа имеет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физкультурного зала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(2</w:t>
            </w:r>
            <w:r w:rsidR="00613B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48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кв.м.)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="00613B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универсальную спортивную площадку общей площадью 1002 кв.м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</w:p>
          <w:p w:rsidR="007753A1" w:rsidRPr="00F114BB" w:rsidRDefault="00613BEC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 образовательном учреждении созданы условия для обучения детей с ограниченными возможностями здоровья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7753A1" w:rsidRPr="00F114BB" w:rsidRDefault="00F114BB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 наличии современная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системы проти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вопожарной </w:t>
            </w:r>
            <w:r w:rsidR="00387F60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безопасности, телефон</w:t>
            </w:r>
            <w:r w:rsidR="00613B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прямой связи с ОВД г. Горячий </w:t>
            </w:r>
            <w:r w:rsidR="00387F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Ключ, видеонаблюдение</w:t>
            </w:r>
            <w:r w:rsidR="00613B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(6</w:t>
            </w:r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камер)</w:t>
            </w:r>
            <w:r w:rsidR="00613B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внутри</w:t>
            </w:r>
            <w:proofErr w:type="gramEnd"/>
            <w:r w:rsidR="00613B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здания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 и </w:t>
            </w:r>
            <w:r w:rsidR="00613B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 </w:t>
            </w:r>
            <w:r w:rsidR="007753A1" w:rsidRPr="00F114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территории образовательной организации.</w:t>
            </w:r>
          </w:p>
          <w:p w:rsidR="007753A1" w:rsidRPr="00F114BB" w:rsidRDefault="007753A1" w:rsidP="002527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753A1" w:rsidRPr="00F114BB" w:rsidTr="00716E53">
        <w:tc>
          <w:tcPr>
            <w:tcW w:w="1526" w:type="dxa"/>
            <w:vMerge w:val="restart"/>
          </w:tcPr>
          <w:p w:rsidR="007753A1" w:rsidRPr="00F114BB" w:rsidRDefault="007753A1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10.</w:t>
            </w:r>
          </w:p>
        </w:tc>
        <w:tc>
          <w:tcPr>
            <w:tcW w:w="14394" w:type="dxa"/>
            <w:gridSpan w:val="2"/>
          </w:tcPr>
          <w:p w:rsidR="007753A1" w:rsidRPr="00F114BB" w:rsidRDefault="007753A1" w:rsidP="002527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Оценка функционирования внутренней системы оценки качества образования</w:t>
            </w:r>
          </w:p>
        </w:tc>
      </w:tr>
      <w:tr w:rsidR="007753A1" w:rsidRPr="00F114BB" w:rsidTr="00716E53">
        <w:tc>
          <w:tcPr>
            <w:tcW w:w="1526" w:type="dxa"/>
            <w:vMerge/>
          </w:tcPr>
          <w:p w:rsidR="007753A1" w:rsidRPr="00F114BB" w:rsidRDefault="007753A1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2"/>
          </w:tcPr>
          <w:p w:rsidR="007753A1" w:rsidRPr="00F114BB" w:rsidRDefault="00F114BB" w:rsidP="0045387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387F60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разработке внутренняя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</w:t>
            </w:r>
            <w:r w:rsidR="007753A1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оценки 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качества образования </w:t>
            </w:r>
            <w:r w:rsidR="00613BE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ООШ №</w:t>
            </w:r>
            <w:r w:rsidR="00387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3BE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753A1" w:rsidRPr="00F114BB" w:rsidRDefault="00613BEC" w:rsidP="00613BE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F114BB" w:rsidRPr="00F114B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работает над повышением качества образования учащихся.</w:t>
            </w:r>
          </w:p>
        </w:tc>
      </w:tr>
      <w:tr w:rsidR="007753A1" w:rsidRPr="00F114BB" w:rsidTr="00716E53">
        <w:tc>
          <w:tcPr>
            <w:tcW w:w="1526" w:type="dxa"/>
            <w:vMerge w:val="restart"/>
          </w:tcPr>
          <w:p w:rsidR="007753A1" w:rsidRPr="00F114BB" w:rsidRDefault="007753A1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2"/>
          </w:tcPr>
          <w:p w:rsidR="007753A1" w:rsidRPr="00F114BB" w:rsidRDefault="005C0DDE" w:rsidP="0025276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2.</w:t>
            </w:r>
            <w:r w:rsidR="007753A1" w:rsidRPr="00F114BB">
              <w:rPr>
                <w:rFonts w:ascii="Times New Roman" w:hAnsi="Times New Roman" w:cs="Times New Roman"/>
                <w:b/>
                <w:sz w:val="32"/>
                <w:szCs w:val="28"/>
              </w:rPr>
              <w:t>Анализ показателей деятельности организации</w:t>
            </w:r>
          </w:p>
        </w:tc>
      </w:tr>
      <w:tr w:rsidR="007753A1" w:rsidRPr="00F114BB" w:rsidTr="00716E53">
        <w:tc>
          <w:tcPr>
            <w:tcW w:w="1526" w:type="dxa"/>
            <w:vMerge/>
          </w:tcPr>
          <w:p w:rsidR="007753A1" w:rsidRPr="00F114BB" w:rsidRDefault="007753A1" w:rsidP="00E0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2"/>
          </w:tcPr>
          <w:p w:rsidR="007753A1" w:rsidRPr="00F114BB" w:rsidRDefault="007753A1" w:rsidP="002527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14BB">
              <w:rPr>
                <w:rFonts w:ascii="Times New Roman" w:hAnsi="Times New Roman" w:cs="Times New Roman"/>
                <w:sz w:val="28"/>
                <w:szCs w:val="28"/>
              </w:rPr>
              <w:t>Таблица Приложение №1</w:t>
            </w:r>
          </w:p>
        </w:tc>
      </w:tr>
    </w:tbl>
    <w:p w:rsidR="0025276C" w:rsidRPr="00F114BB" w:rsidRDefault="0025276C" w:rsidP="00252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5276C" w:rsidRPr="00F114BB" w:rsidSect="003D10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3621A"/>
    <w:multiLevelType w:val="hybridMultilevel"/>
    <w:tmpl w:val="B2A4E720"/>
    <w:lvl w:ilvl="0" w:tplc="947A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11B18"/>
    <w:multiLevelType w:val="hybridMultilevel"/>
    <w:tmpl w:val="3EC0AC32"/>
    <w:lvl w:ilvl="0" w:tplc="27E6E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1015"/>
    <w:rsid w:val="0000428E"/>
    <w:rsid w:val="00033BC5"/>
    <w:rsid w:val="000B37E1"/>
    <w:rsid w:val="00106642"/>
    <w:rsid w:val="001105A0"/>
    <w:rsid w:val="00130806"/>
    <w:rsid w:val="001632F4"/>
    <w:rsid w:val="00193A4B"/>
    <w:rsid w:val="001C0426"/>
    <w:rsid w:val="00223447"/>
    <w:rsid w:val="0025276C"/>
    <w:rsid w:val="00272EB3"/>
    <w:rsid w:val="002B2FF3"/>
    <w:rsid w:val="002B450D"/>
    <w:rsid w:val="00387F60"/>
    <w:rsid w:val="00390432"/>
    <w:rsid w:val="0039552C"/>
    <w:rsid w:val="003B4C71"/>
    <w:rsid w:val="003D1015"/>
    <w:rsid w:val="003F13A5"/>
    <w:rsid w:val="00402AB3"/>
    <w:rsid w:val="00427004"/>
    <w:rsid w:val="0045387B"/>
    <w:rsid w:val="00522407"/>
    <w:rsid w:val="0054216E"/>
    <w:rsid w:val="00570815"/>
    <w:rsid w:val="005A2207"/>
    <w:rsid w:val="005C0DDE"/>
    <w:rsid w:val="005E3A6E"/>
    <w:rsid w:val="00613BEC"/>
    <w:rsid w:val="00642735"/>
    <w:rsid w:val="00685D04"/>
    <w:rsid w:val="006F7D06"/>
    <w:rsid w:val="00707A90"/>
    <w:rsid w:val="00752BDD"/>
    <w:rsid w:val="007563E7"/>
    <w:rsid w:val="007753A1"/>
    <w:rsid w:val="00776BEC"/>
    <w:rsid w:val="00792197"/>
    <w:rsid w:val="007F7918"/>
    <w:rsid w:val="0082655C"/>
    <w:rsid w:val="00871C44"/>
    <w:rsid w:val="00880A03"/>
    <w:rsid w:val="008A7CF0"/>
    <w:rsid w:val="009606A5"/>
    <w:rsid w:val="00962879"/>
    <w:rsid w:val="009904AB"/>
    <w:rsid w:val="00A24C66"/>
    <w:rsid w:val="00A368DA"/>
    <w:rsid w:val="00A471A4"/>
    <w:rsid w:val="00A8620C"/>
    <w:rsid w:val="00A925C5"/>
    <w:rsid w:val="00AB3BD3"/>
    <w:rsid w:val="00C846E2"/>
    <w:rsid w:val="00CB44D3"/>
    <w:rsid w:val="00D742BE"/>
    <w:rsid w:val="00E24416"/>
    <w:rsid w:val="00E27C3A"/>
    <w:rsid w:val="00E51ED8"/>
    <w:rsid w:val="00EA3ABF"/>
    <w:rsid w:val="00EC6476"/>
    <w:rsid w:val="00F06ADC"/>
    <w:rsid w:val="00F114BB"/>
    <w:rsid w:val="00F4199F"/>
    <w:rsid w:val="00F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FD960F-4BF6-4E95-98D5-18B5808E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1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0D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9.gor.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scool12</Company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47</cp:revision>
  <cp:lastPrinted>2018-05-04T07:32:00Z</cp:lastPrinted>
  <dcterms:created xsi:type="dcterms:W3CDTF">2002-01-03T21:02:00Z</dcterms:created>
  <dcterms:modified xsi:type="dcterms:W3CDTF">2018-05-04T07:33:00Z</dcterms:modified>
</cp:coreProperties>
</file>