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84" w:rsidRDefault="00261084" w:rsidP="0007738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B4A08">
        <w:rPr>
          <w:rFonts w:ascii="Times New Roman" w:hAnsi="Times New Roman" w:cs="Times New Roman"/>
          <w:sz w:val="28"/>
          <w:szCs w:val="28"/>
        </w:rPr>
        <w:t>Всероссийской П</w:t>
      </w:r>
      <w:r>
        <w:rPr>
          <w:rFonts w:ascii="Times New Roman" w:hAnsi="Times New Roman" w:cs="Times New Roman"/>
          <w:sz w:val="28"/>
          <w:szCs w:val="28"/>
        </w:rPr>
        <w:t>роверочной</w:t>
      </w:r>
      <w:r w:rsidR="003B4A0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аботы </w:t>
      </w:r>
    </w:p>
    <w:p w:rsidR="0007738C" w:rsidRDefault="00261084" w:rsidP="0007738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</w:p>
    <w:p w:rsidR="00261084" w:rsidRDefault="0007738C" w:rsidP="0007738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ООШ № 9 имени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084">
        <w:rPr>
          <w:rFonts w:ascii="Times New Roman" w:hAnsi="Times New Roman" w:cs="Times New Roman"/>
          <w:sz w:val="28"/>
          <w:szCs w:val="28"/>
        </w:rPr>
        <w:t>8 класс</w:t>
      </w:r>
    </w:p>
    <w:p w:rsidR="00261084" w:rsidRDefault="0007738C" w:rsidP="0007738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1084">
        <w:rPr>
          <w:rFonts w:ascii="Times New Roman" w:hAnsi="Times New Roman" w:cs="Times New Roman"/>
          <w:sz w:val="28"/>
          <w:szCs w:val="28"/>
        </w:rPr>
        <w:t xml:space="preserve"> октября 2020 года</w:t>
      </w:r>
    </w:p>
    <w:p w:rsidR="00261084" w:rsidRDefault="00261084" w:rsidP="000773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писали 8 человек. Отсутствующих не было.</w:t>
      </w:r>
    </w:p>
    <w:p w:rsidR="00261084" w:rsidRPr="00261084" w:rsidRDefault="00261084" w:rsidP="000773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084">
        <w:rPr>
          <w:rFonts w:ascii="Times New Roman" w:hAnsi="Times New Roman" w:cs="Times New Roman"/>
          <w:sz w:val="28"/>
          <w:szCs w:val="28"/>
        </w:rPr>
        <w:t>Каждый вариант проверо</w:t>
      </w:r>
      <w:r>
        <w:rPr>
          <w:rFonts w:ascii="Times New Roman" w:hAnsi="Times New Roman" w:cs="Times New Roman"/>
          <w:sz w:val="28"/>
          <w:szCs w:val="28"/>
        </w:rPr>
        <w:t>чной ра</w:t>
      </w:r>
      <w:r w:rsidR="00A1288C">
        <w:rPr>
          <w:rFonts w:ascii="Times New Roman" w:hAnsi="Times New Roman" w:cs="Times New Roman"/>
          <w:sz w:val="28"/>
          <w:szCs w:val="28"/>
        </w:rPr>
        <w:t xml:space="preserve">боты включает 6 заданий, </w:t>
      </w:r>
      <w:r w:rsidR="00C707AB">
        <w:rPr>
          <w:rFonts w:ascii="Times New Roman" w:hAnsi="Times New Roman" w:cs="Times New Roman"/>
          <w:sz w:val="28"/>
          <w:szCs w:val="28"/>
        </w:rPr>
        <w:t>который  состои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61084">
        <w:rPr>
          <w:rFonts w:ascii="Times New Roman" w:hAnsi="Times New Roman" w:cs="Times New Roman"/>
          <w:sz w:val="28"/>
          <w:szCs w:val="28"/>
        </w:rPr>
        <w:t xml:space="preserve"> из двух частей: письменной и устной. Письменная часть содержит задания по </w:t>
      </w:r>
      <w:proofErr w:type="spellStart"/>
      <w:r w:rsidRPr="0026108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261084">
        <w:rPr>
          <w:rFonts w:ascii="Times New Roman" w:hAnsi="Times New Roman" w:cs="Times New Roman"/>
          <w:sz w:val="28"/>
          <w:szCs w:val="28"/>
        </w:rPr>
        <w:t>, чтению, грамматике и лексике. Устная часть включат в себя задания по чтению текста вслух и по говорению (монологическая речь).</w:t>
      </w:r>
    </w:p>
    <w:p w:rsidR="00261084" w:rsidRDefault="00261084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06" w:type="dxa"/>
        <w:tblInd w:w="0" w:type="dxa"/>
        <w:tblLook w:val="04A0"/>
      </w:tblPr>
      <w:tblGrid>
        <w:gridCol w:w="1605"/>
        <w:gridCol w:w="1605"/>
        <w:gridCol w:w="1616"/>
        <w:gridCol w:w="1605"/>
        <w:gridCol w:w="1605"/>
        <w:gridCol w:w="1770"/>
      </w:tblGrid>
      <w:tr w:rsidR="00B31F40" w:rsidTr="0007738C">
        <w:trPr>
          <w:trHeight w:val="309"/>
        </w:trPr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40" w:rsidRDefault="00B31F40" w:rsidP="0007738C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31F40" w:rsidTr="0007738C">
        <w:trPr>
          <w:trHeight w:val="55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40" w:rsidRPr="0007738C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  <w:p w:rsidR="00B31F40" w:rsidRPr="0007738C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 xml:space="preserve">0 учащихся – </w:t>
            </w:r>
            <w:r w:rsidR="00290D32" w:rsidRPr="0007738C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40" w:rsidRPr="0007738C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  <w:p w:rsidR="00B31F40" w:rsidRPr="0007738C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 xml:space="preserve">2 учащихся – </w:t>
            </w:r>
          </w:p>
          <w:p w:rsidR="00290D32" w:rsidRPr="0007738C" w:rsidRDefault="00F4601C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90D32" w:rsidRPr="0007738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40" w:rsidRPr="0007738C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B31F40" w:rsidRPr="0007738C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 xml:space="preserve">1 учащийся – </w:t>
            </w:r>
          </w:p>
          <w:p w:rsidR="00290D32" w:rsidRPr="0007738C" w:rsidRDefault="00F4601C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  <w:r w:rsidR="00290D32" w:rsidRPr="0007738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40" w:rsidRPr="0007738C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B31F40" w:rsidRPr="0007738C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 xml:space="preserve">2 учащихся – </w:t>
            </w:r>
          </w:p>
          <w:p w:rsidR="00290D32" w:rsidRPr="0007738C" w:rsidRDefault="00F4601C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90D32" w:rsidRPr="0007738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0" w:rsidRPr="0007738C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B31F40" w:rsidRPr="0007738C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 xml:space="preserve">3 учащихся </w:t>
            </w:r>
            <w:r w:rsidR="00290D32" w:rsidRPr="000773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290D32" w:rsidRPr="0007738C" w:rsidRDefault="00F4601C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0" w:rsidRPr="0007738C" w:rsidRDefault="00B31F40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  <w:p w:rsidR="00B31F40" w:rsidRPr="0007738C" w:rsidRDefault="00B31F40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 xml:space="preserve">0 учащихся </w:t>
            </w:r>
            <w:r w:rsidR="00290D32" w:rsidRPr="000773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290D32" w:rsidRPr="0007738C" w:rsidRDefault="00290D32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8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261084" w:rsidRDefault="00261084" w:rsidP="0007738C">
      <w:pPr>
        <w:spacing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261084" w:rsidRDefault="00B31F40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 Чтение теста вслух</w:t>
      </w:r>
    </w:p>
    <w:tbl>
      <w:tblPr>
        <w:tblStyle w:val="a3"/>
        <w:tblW w:w="0" w:type="auto"/>
        <w:tblInd w:w="137" w:type="dxa"/>
        <w:tblLook w:val="04A0"/>
      </w:tblPr>
      <w:tblGrid>
        <w:gridCol w:w="3260"/>
        <w:gridCol w:w="2694"/>
        <w:gridCol w:w="2835"/>
      </w:tblGrid>
      <w:tr w:rsidR="00261084" w:rsidTr="00F4601C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84" w:rsidRDefault="00261084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31F40" w:rsidTr="00F4601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40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B31F40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учащихся –</w:t>
            </w:r>
            <w:r w:rsidR="00F36B2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40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B31F40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учащихся – </w:t>
            </w:r>
            <w:r w:rsidR="00F4601C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F36B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40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B31F40" w:rsidRDefault="00B31F40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учащихся – </w:t>
            </w:r>
            <w:r w:rsidR="00F4601C">
              <w:rPr>
                <w:rFonts w:ascii="Times New Roman" w:hAnsi="Times New Roman" w:cs="Times New Roman"/>
                <w:sz w:val="28"/>
                <w:szCs w:val="28"/>
              </w:rPr>
              <w:t xml:space="preserve"> 62,5</w:t>
            </w:r>
            <w:r w:rsidR="00F36B2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261084" w:rsidRDefault="00261084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61084" w:rsidRDefault="00261084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B31F40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31F40">
        <w:rPr>
          <w:rFonts w:ascii="Times New Roman" w:hAnsi="Times New Roman" w:cs="Times New Roman"/>
          <w:sz w:val="28"/>
          <w:szCs w:val="28"/>
        </w:rPr>
        <w:t>говорению</w:t>
      </w: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1048"/>
        <w:gridCol w:w="1048"/>
        <w:gridCol w:w="1228"/>
        <w:gridCol w:w="1095"/>
        <w:gridCol w:w="1048"/>
        <w:gridCol w:w="1054"/>
        <w:gridCol w:w="1048"/>
        <w:gridCol w:w="1220"/>
        <w:gridCol w:w="992"/>
      </w:tblGrid>
      <w:tr w:rsidR="00C707AB" w:rsidTr="0007738C"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707AB" w:rsidTr="0007738C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 xml:space="preserve">0 учащихся – </w:t>
            </w:r>
            <w:r w:rsidR="00F4601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>7 баллов</w:t>
            </w:r>
          </w:p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– </w:t>
            </w:r>
            <w:r w:rsidR="00F4601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>6 баллов</w:t>
            </w:r>
          </w:p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– </w:t>
            </w:r>
            <w:r w:rsidR="00F4601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–</w:t>
            </w:r>
            <w:r w:rsidR="00F4601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  <w:p w:rsidR="00C707AB" w:rsidRPr="00C707AB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07AB" w:rsidRPr="00C707A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–</w:t>
            </w:r>
            <w:r w:rsidR="002E345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  <w:r w:rsidR="00F4601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C707AB" w:rsidRPr="00C707AB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07AB" w:rsidRPr="00C707A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–</w:t>
            </w:r>
            <w:r w:rsidR="002E34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4601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–</w:t>
            </w:r>
            <w:r w:rsidR="002E34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4601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–</w:t>
            </w:r>
            <w:r w:rsidR="00F4601C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B" w:rsidRPr="00C707AB" w:rsidRDefault="00C707AB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07AB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C707AB" w:rsidRPr="00C707AB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C707AB" w:rsidRPr="00C707AB">
              <w:rPr>
                <w:rFonts w:ascii="Times New Roman" w:hAnsi="Times New Roman" w:cs="Times New Roman"/>
                <w:sz w:val="20"/>
                <w:szCs w:val="20"/>
              </w:rPr>
              <w:t>учащихся –</w:t>
            </w:r>
            <w:r w:rsidR="00F4601C"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</w:tr>
    </w:tbl>
    <w:p w:rsidR="00B11C58" w:rsidRDefault="00B11C58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11C58" w:rsidRDefault="00B11C58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707AB" w:rsidRDefault="00C707AB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B11C58">
        <w:rPr>
          <w:rFonts w:ascii="Times New Roman" w:hAnsi="Times New Roman" w:cs="Times New Roman"/>
          <w:sz w:val="28"/>
          <w:szCs w:val="28"/>
        </w:rPr>
        <w:t xml:space="preserve"> № 4установить соответствие текстов с темами</w:t>
      </w:r>
    </w:p>
    <w:tbl>
      <w:tblPr>
        <w:tblStyle w:val="a3"/>
        <w:tblW w:w="10632" w:type="dxa"/>
        <w:tblInd w:w="-856" w:type="dxa"/>
        <w:tblLook w:val="04A0"/>
      </w:tblPr>
      <w:tblGrid>
        <w:gridCol w:w="1702"/>
        <w:gridCol w:w="1701"/>
        <w:gridCol w:w="1843"/>
        <w:gridCol w:w="1842"/>
        <w:gridCol w:w="1843"/>
        <w:gridCol w:w="1701"/>
      </w:tblGrid>
      <w:tr w:rsidR="00B11C58" w:rsidTr="00E82C68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Default="00B11C58" w:rsidP="0007738C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11C58" w:rsidTr="00E82C6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B11C58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C58"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 </w:t>
            </w:r>
          </w:p>
          <w:p w:rsidR="00F4601C" w:rsidRPr="00B31F40" w:rsidRDefault="002E345D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B11C58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C58"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 </w:t>
            </w:r>
          </w:p>
          <w:p w:rsidR="00F4601C" w:rsidRPr="00B31F40" w:rsidRDefault="002E345D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B11C58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– </w:t>
            </w:r>
          </w:p>
          <w:p w:rsidR="00F4601C" w:rsidRPr="00B31F40" w:rsidRDefault="00F4601C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B11C58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 </w:t>
            </w:r>
          </w:p>
          <w:p w:rsidR="00F4601C" w:rsidRPr="00B31F40" w:rsidRDefault="00F4601C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B11C58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C58"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4601C" w:rsidRPr="00B31F40" w:rsidRDefault="002E345D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8" w:rsidRPr="00B31F40" w:rsidRDefault="00B11C58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F4601C" w:rsidRDefault="00B11C58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0 учащихся 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11C58" w:rsidRPr="00B31F40" w:rsidRDefault="00F4601C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11C58" w:rsidRDefault="00B11C58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11C58" w:rsidRDefault="00B11C58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 5 употребление грамматических форм в связном тексте</w:t>
      </w:r>
    </w:p>
    <w:tbl>
      <w:tblPr>
        <w:tblStyle w:val="a3"/>
        <w:tblW w:w="10207" w:type="dxa"/>
        <w:jc w:val="center"/>
        <w:tblInd w:w="0" w:type="dxa"/>
        <w:tblLayout w:type="fixed"/>
        <w:tblLook w:val="04A0"/>
      </w:tblPr>
      <w:tblGrid>
        <w:gridCol w:w="1418"/>
        <w:gridCol w:w="1418"/>
        <w:gridCol w:w="1417"/>
        <w:gridCol w:w="1471"/>
        <w:gridCol w:w="1506"/>
        <w:gridCol w:w="1418"/>
        <w:gridCol w:w="1559"/>
      </w:tblGrid>
      <w:tr w:rsidR="00B11C58" w:rsidTr="00B11C58">
        <w:trPr>
          <w:jc w:val="center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8" w:rsidRDefault="00B11C58" w:rsidP="0007738C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11C58" w:rsidTr="00B11C5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8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учащихся 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–0%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0 учащихся – 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B11C58" w:rsidRPr="00B31F40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C58"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 </w:t>
            </w:r>
            <w:r w:rsidR="002E34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B11C58" w:rsidRPr="00B31F40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C58"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– </w:t>
            </w:r>
            <w:r w:rsidR="002E345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B11C58" w:rsidRPr="00B31F40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C58"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 </w:t>
            </w:r>
            <w:r w:rsidR="002E34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B11C58" w:rsidRPr="00B31F40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C58"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E14A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A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8" w:rsidRPr="00B31F40" w:rsidRDefault="00B11C58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B11C58" w:rsidRPr="00B31F40" w:rsidRDefault="00B11C58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0 учащихся - </w:t>
            </w:r>
            <w:r w:rsidR="00F4601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11C58" w:rsidRDefault="00B11C58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11C58" w:rsidRDefault="00B11C58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 6 употребление лексических форм в связном тексте</w:t>
      </w:r>
    </w:p>
    <w:tbl>
      <w:tblPr>
        <w:tblStyle w:val="a3"/>
        <w:tblW w:w="8930" w:type="dxa"/>
        <w:jc w:val="center"/>
        <w:tblInd w:w="0" w:type="dxa"/>
        <w:tblLook w:val="04A0"/>
      </w:tblPr>
      <w:tblGrid>
        <w:gridCol w:w="1701"/>
        <w:gridCol w:w="1843"/>
        <w:gridCol w:w="1842"/>
        <w:gridCol w:w="1843"/>
        <w:gridCol w:w="1701"/>
      </w:tblGrid>
      <w:tr w:rsidR="00B11C58" w:rsidTr="00B11C58">
        <w:trPr>
          <w:jc w:val="center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Default="00B11C58" w:rsidP="0007738C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11C58" w:rsidTr="00B11C5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E14A9D" w:rsidRDefault="00F5135F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C58"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</w:t>
            </w:r>
          </w:p>
          <w:p w:rsidR="00B11C58" w:rsidRPr="00B31F40" w:rsidRDefault="002E345D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4A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B11C58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– </w:t>
            </w:r>
          </w:p>
          <w:p w:rsidR="00E14A9D" w:rsidRPr="00B31F40" w:rsidRDefault="00E14A9D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B11C58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 </w:t>
            </w:r>
          </w:p>
          <w:p w:rsidR="00E14A9D" w:rsidRPr="00B31F40" w:rsidRDefault="00E14A9D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8" w:rsidRPr="00B31F40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B11C58" w:rsidRDefault="00B11C58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E14A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14A9D" w:rsidRPr="00B31F40" w:rsidRDefault="00E14A9D" w:rsidP="0007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8" w:rsidRPr="00B31F40" w:rsidRDefault="00B11C58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4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E14A9D" w:rsidRDefault="00F5135F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C58" w:rsidRPr="00B31F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E14A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11C58" w:rsidRPr="00B31F40" w:rsidRDefault="00F5135F" w:rsidP="0007738C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A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11C58" w:rsidRDefault="00B11C58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61084" w:rsidRDefault="00261084" w:rsidP="0007738C">
      <w:pPr>
        <w:spacing w:line="24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p w:rsidR="00261084" w:rsidRDefault="00440E5A" w:rsidP="0007738C">
      <w:pPr>
        <w:spacing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- 3</w:t>
      </w:r>
      <w:r w:rsidR="00B55AF1">
        <w:rPr>
          <w:rFonts w:ascii="Times New Roman" w:hAnsi="Times New Roman" w:cs="Times New Roman"/>
          <w:sz w:val="28"/>
          <w:szCs w:val="28"/>
        </w:rPr>
        <w:t xml:space="preserve"> учащихся –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E14A9D">
        <w:rPr>
          <w:rFonts w:ascii="Times New Roman" w:hAnsi="Times New Roman" w:cs="Times New Roman"/>
          <w:sz w:val="28"/>
          <w:szCs w:val="28"/>
        </w:rPr>
        <w:t>,5%</w:t>
      </w:r>
    </w:p>
    <w:p w:rsidR="00261084" w:rsidRDefault="00B55AF1" w:rsidP="0007738C">
      <w:pPr>
        <w:spacing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- 3</w:t>
      </w:r>
      <w:r w:rsidR="00261084">
        <w:rPr>
          <w:rFonts w:ascii="Times New Roman" w:hAnsi="Times New Roman" w:cs="Times New Roman"/>
          <w:sz w:val="28"/>
          <w:szCs w:val="28"/>
        </w:rPr>
        <w:t xml:space="preserve"> учащихся – </w:t>
      </w:r>
      <w:r w:rsidR="00E14A9D">
        <w:rPr>
          <w:rFonts w:ascii="Times New Roman" w:hAnsi="Times New Roman" w:cs="Times New Roman"/>
          <w:sz w:val="28"/>
          <w:szCs w:val="28"/>
        </w:rPr>
        <w:t>37,5%</w:t>
      </w:r>
    </w:p>
    <w:p w:rsidR="00440E5A" w:rsidRDefault="00440E5A" w:rsidP="0007738C">
      <w:pPr>
        <w:spacing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- 2 учащихся – 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</w:t>
      </w:r>
    </w:p>
    <w:p w:rsidR="00261084" w:rsidRDefault="00261084" w:rsidP="0007738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и рекомендации</w:t>
      </w:r>
    </w:p>
    <w:p w:rsidR="00261084" w:rsidRDefault="00261084" w:rsidP="000773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анализ показал, что у обучающихся сформированы умения понимать основное содержание текста. Учащимся, получившим меньше 2 баллом, давать задания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опоры на текст.</w:t>
      </w:r>
    </w:p>
    <w:p w:rsidR="00261084" w:rsidRDefault="00261084" w:rsidP="000773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на чтение</w:t>
      </w:r>
      <w:r w:rsidR="00B55AF1">
        <w:rPr>
          <w:rFonts w:ascii="Times New Roman" w:hAnsi="Times New Roman" w:cs="Times New Roman"/>
          <w:sz w:val="28"/>
          <w:szCs w:val="28"/>
        </w:rPr>
        <w:t xml:space="preserve"> вслух и чтение</w:t>
      </w:r>
      <w:r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выполнено несколько хуже. Следует акцентировать внимание выполнению подобного рода упражнений.</w:t>
      </w:r>
    </w:p>
    <w:p w:rsidR="00261084" w:rsidRDefault="00261084" w:rsidP="000773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 грамматике и лексике свидетельствует о том, что обучающи</w:t>
      </w:r>
      <w:r w:rsidR="00A1288C">
        <w:rPr>
          <w:rFonts w:ascii="Times New Roman" w:hAnsi="Times New Roman" w:cs="Times New Roman"/>
          <w:sz w:val="28"/>
          <w:szCs w:val="28"/>
        </w:rPr>
        <w:t xml:space="preserve">еся, в целом, владеют навыками </w:t>
      </w:r>
      <w:r>
        <w:rPr>
          <w:rFonts w:ascii="Times New Roman" w:hAnsi="Times New Roman" w:cs="Times New Roman"/>
          <w:sz w:val="28"/>
          <w:szCs w:val="28"/>
        </w:rPr>
        <w:t xml:space="preserve">и умениями, которые были предложены в данной работе. Следует усилить контроль работы с обучающимися, набравшими меньше 2 баллов. Самыми сложными для выполнения оказались задания по </w:t>
      </w:r>
      <w:r w:rsidR="00A1288C">
        <w:rPr>
          <w:rFonts w:ascii="Times New Roman" w:hAnsi="Times New Roman" w:cs="Times New Roman"/>
          <w:sz w:val="28"/>
          <w:szCs w:val="28"/>
        </w:rPr>
        <w:t>монологическому высказыванию</w:t>
      </w:r>
      <w:r>
        <w:rPr>
          <w:rFonts w:ascii="Times New Roman" w:hAnsi="Times New Roman" w:cs="Times New Roman"/>
          <w:sz w:val="28"/>
          <w:szCs w:val="28"/>
        </w:rPr>
        <w:t>. Следует уделить больше внимания данному разделу.</w:t>
      </w:r>
    </w:p>
    <w:p w:rsidR="00FB5603" w:rsidRDefault="00FB5603"/>
    <w:sectPr w:rsidR="00FB5603" w:rsidSect="00E14A9D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BA"/>
    <w:rsid w:val="0007738C"/>
    <w:rsid w:val="00261084"/>
    <w:rsid w:val="00290D32"/>
    <w:rsid w:val="002E345D"/>
    <w:rsid w:val="003B4A08"/>
    <w:rsid w:val="00440E5A"/>
    <w:rsid w:val="005A3200"/>
    <w:rsid w:val="00A1288C"/>
    <w:rsid w:val="00B00ABA"/>
    <w:rsid w:val="00B11C58"/>
    <w:rsid w:val="00B31F40"/>
    <w:rsid w:val="00B55AF1"/>
    <w:rsid w:val="00C707AB"/>
    <w:rsid w:val="00E14A9D"/>
    <w:rsid w:val="00F36B29"/>
    <w:rsid w:val="00F4601C"/>
    <w:rsid w:val="00F5135F"/>
    <w:rsid w:val="00FB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Елена</cp:lastModifiedBy>
  <cp:revision>9</cp:revision>
  <dcterms:created xsi:type="dcterms:W3CDTF">2020-11-10T14:27:00Z</dcterms:created>
  <dcterms:modified xsi:type="dcterms:W3CDTF">2020-11-23T13:10:00Z</dcterms:modified>
</cp:coreProperties>
</file>