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Федеральной службой по надзору в сфере образования и науки мониторинга качества подготовки обучающихся в МО г. Горячий Ключ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форме всероссийских проверочных работ в 2024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4"/>
        <w:gridCol w:w="2515"/>
        <w:gridCol w:w="2347"/>
        <w:gridCol w:w="2354"/>
      </w:tblGrid>
      <w:tr>
        <w:trPr/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Предмет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Форма</w:t>
            </w:r>
          </w:p>
        </w:tc>
      </w:tr>
      <w:tr>
        <w:trPr/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 (1 часть)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09.04.2024 г.</w:t>
            </w:r>
          </w:p>
        </w:tc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Традиционная, выборочное проведение ВПР с контролем объективности результатов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 (2 часть)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Математика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Окружающий мир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>
          <w:trHeight w:val="1064" w:hRule="atLeast"/>
        </w:trPr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23.04.2024 г.</w:t>
            </w:r>
          </w:p>
        </w:tc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Традиционная, выборочное проведение ВПР с контролем объективности результатов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Математика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526" w:hRule="atLeast"/>
        </w:trPr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04.04.2024 г.</w:t>
            </w:r>
          </w:p>
        </w:tc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 или компьютерная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09.04.2024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918" w:hRule="atLeast"/>
        </w:trPr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25.04.2024 г.</w:t>
            </w:r>
          </w:p>
        </w:tc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Традиционная, выборочное проведение ВПР с контролем объективности результатов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Математика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 или компьютерная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География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Обществознание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Математика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09.04.2024 г.</w:t>
            </w:r>
          </w:p>
        </w:tc>
        <w:tc>
          <w:tcPr>
            <w:tcW w:w="23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 или компьютерная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04.04.2024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География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09.04.2024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Обществознание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09.04.2024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Физика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04.04.2024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Русский язык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Математика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04.04.2024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 или компьютерная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География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Обществознание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11.04.2024 г.</w:t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Физика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Химия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16.04.2024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5, 6, 7, 8-е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18.04.2024 г.</w:t>
            </w:r>
          </w:p>
        </w:tc>
        <w:tc>
          <w:tcPr>
            <w:tcW w:w="23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Резервный день для выполнения участниками работ в компьютерной форме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География</w:t>
            </w:r>
          </w:p>
        </w:tc>
        <w:tc>
          <w:tcPr>
            <w:tcW w:w="23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Обществознание</w:t>
            </w:r>
          </w:p>
        </w:tc>
        <w:tc>
          <w:tcPr>
            <w:tcW w:w="23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11-е классы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История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01.03.2024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Биология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05.03.2024 г. 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География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07.03.2024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Физика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12.03.2024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Химия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14.03.2024 г.</w:t>
            </w:r>
          </w:p>
        </w:tc>
        <w:tc>
          <w:tcPr>
            <w:tcW w:w="2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Традиционная</w:t>
            </w:r>
          </w:p>
        </w:tc>
      </w:tr>
      <w:tr>
        <w:trPr/>
        <w:tc>
          <w:tcPr>
            <w:tcW w:w="2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В соответствии с Федеральной выборкой </w:t>
            </w:r>
          </w:p>
        </w:tc>
        <w:tc>
          <w:tcPr>
            <w:tcW w:w="23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Компьютерная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99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LibreOffice/7.2.4.1$Windows_X86_64 LibreOffice_project/27d75539669ac387bb498e35313b970b7fe9c4f9</Application>
  <AppVersion>15.0000</AppVersion>
  <Pages>2</Pages>
  <Words>302</Words>
  <Characters>1723</Characters>
  <CharactersWithSpaces>2021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2024-01-03T08:20:00Z</dcterms:created>
  <dc:creator>Valentina</dc:creator>
  <dc:description/>
  <dc:language>ru-RU</dc:language>
  <cp:lastModifiedBy/>
  <dcterms:modified xsi:type="dcterms:W3CDTF">2024-01-10T11:47:29Z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