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EB" w:rsidRDefault="003A5F83" w:rsidP="009672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обучающихся начальных классов бесплатным горячим питанием.</w:t>
      </w:r>
    </w:p>
    <w:p w:rsidR="003A5F83" w:rsidRDefault="003A5F83" w:rsidP="00967241">
      <w:pPr>
        <w:jc w:val="center"/>
        <w:rPr>
          <w:sz w:val="28"/>
          <w:szCs w:val="28"/>
        </w:rPr>
      </w:pPr>
    </w:p>
    <w:p w:rsidR="00DE3F3C" w:rsidRPr="00DE3F3C" w:rsidRDefault="00DE3F3C" w:rsidP="00DE3F3C">
      <w:pPr>
        <w:ind w:firstLine="708"/>
        <w:jc w:val="both"/>
        <w:rPr>
          <w:sz w:val="28"/>
          <w:szCs w:val="28"/>
        </w:rPr>
      </w:pPr>
      <w:r w:rsidRPr="00DE3F3C">
        <w:rPr>
          <w:sz w:val="28"/>
          <w:szCs w:val="28"/>
        </w:rPr>
        <w:t>Организация рационального питания обучающихся – важный фактор в поддержании здоровья детей и эффективности их обучения.</w:t>
      </w:r>
    </w:p>
    <w:p w:rsidR="00DE3F3C" w:rsidRDefault="00DE3F3C" w:rsidP="00DE3F3C">
      <w:pPr>
        <w:ind w:firstLine="708"/>
        <w:jc w:val="both"/>
        <w:rPr>
          <w:sz w:val="28"/>
          <w:szCs w:val="28"/>
        </w:rPr>
      </w:pPr>
      <w:r w:rsidRPr="00DE3F3C">
        <w:rPr>
          <w:sz w:val="28"/>
          <w:szCs w:val="28"/>
        </w:rPr>
        <w:t>Во исполнение требований Федерального законодательства и задач, которые поставлены Президентом Росс</w:t>
      </w:r>
      <w:r>
        <w:rPr>
          <w:sz w:val="28"/>
          <w:szCs w:val="28"/>
        </w:rPr>
        <w:t>ии, общеобразовательные учрежде</w:t>
      </w:r>
      <w:r w:rsidRPr="00DE3F3C">
        <w:rPr>
          <w:sz w:val="28"/>
          <w:szCs w:val="28"/>
        </w:rPr>
        <w:t xml:space="preserve">ния муниципального образования </w:t>
      </w:r>
      <w:r>
        <w:rPr>
          <w:sz w:val="28"/>
          <w:szCs w:val="28"/>
        </w:rPr>
        <w:t xml:space="preserve">город Горячий Ключ </w:t>
      </w:r>
      <w:r w:rsidRPr="00DE3F3C">
        <w:rPr>
          <w:sz w:val="28"/>
          <w:szCs w:val="28"/>
        </w:rPr>
        <w:t>уже с 1 сентября 2020 года вступают в проект по организации бесплатного горячего питания обуча</w:t>
      </w:r>
      <w:r>
        <w:rPr>
          <w:sz w:val="28"/>
          <w:szCs w:val="28"/>
        </w:rPr>
        <w:t>ющихся начальных классов.</w:t>
      </w:r>
    </w:p>
    <w:p w:rsidR="002A0869" w:rsidRDefault="00DE3F3C" w:rsidP="00DE3F3C">
      <w:pPr>
        <w:ind w:firstLine="708"/>
        <w:jc w:val="both"/>
        <w:rPr>
          <w:sz w:val="28"/>
          <w:szCs w:val="28"/>
        </w:rPr>
      </w:pPr>
      <w:r w:rsidRPr="00DE3F3C">
        <w:rPr>
          <w:sz w:val="28"/>
          <w:szCs w:val="28"/>
        </w:rPr>
        <w:t xml:space="preserve">Основной целевой показатель: </w:t>
      </w:r>
      <w:r w:rsidRPr="003A5F83">
        <w:rPr>
          <w:sz w:val="28"/>
          <w:szCs w:val="28"/>
        </w:rPr>
        <w:t>100% охват</w:t>
      </w:r>
      <w:r>
        <w:rPr>
          <w:sz w:val="28"/>
          <w:szCs w:val="28"/>
        </w:rPr>
        <w:t xml:space="preserve"> обучающихся 1-4 классов.</w:t>
      </w:r>
    </w:p>
    <w:p w:rsidR="00A7331E" w:rsidRDefault="00A7331E" w:rsidP="002A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«Кубанский государственный технологический университет» разработано единое </w:t>
      </w:r>
      <w:r w:rsidR="00652E57">
        <w:rPr>
          <w:sz w:val="28"/>
          <w:szCs w:val="28"/>
        </w:rPr>
        <w:t xml:space="preserve">десятидневное </w:t>
      </w:r>
      <w:r>
        <w:rPr>
          <w:sz w:val="28"/>
          <w:szCs w:val="28"/>
        </w:rPr>
        <w:t>меню для питания обучающихся начальных классов общеобразовательных учреждений Краснодарского края. По поручению Управления Роспотребнадзора по Краснодарскому краю проведена санитарно-эпидемиологическ</w:t>
      </w:r>
      <w:bookmarkStart w:id="0" w:name="_GoBack"/>
      <w:bookmarkEnd w:id="0"/>
      <w:r>
        <w:rPr>
          <w:sz w:val="28"/>
          <w:szCs w:val="28"/>
        </w:rPr>
        <w:t>ая экспертиза</w:t>
      </w:r>
      <w:r w:rsidR="003A5F83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</w:t>
      </w:r>
      <w:r w:rsidR="003A5F83">
        <w:rPr>
          <w:sz w:val="28"/>
          <w:szCs w:val="28"/>
        </w:rPr>
        <w:t xml:space="preserve"> которой</w:t>
      </w:r>
      <w:r>
        <w:rPr>
          <w:sz w:val="28"/>
          <w:szCs w:val="28"/>
        </w:rPr>
        <w:t xml:space="preserve"> получено положительное экспертное заключение</w:t>
      </w:r>
      <w:r w:rsidR="00652E57">
        <w:rPr>
          <w:sz w:val="28"/>
          <w:szCs w:val="28"/>
        </w:rPr>
        <w:t xml:space="preserve"> о соответствии </w:t>
      </w:r>
      <w:r w:rsidR="003A5F83">
        <w:rPr>
          <w:color w:val="000000"/>
          <w:spacing w:val="1"/>
          <w:sz w:val="29"/>
          <w:szCs w:val="29"/>
        </w:rPr>
        <w:t>санитарно-эпидемиологическим правилам и нормам</w:t>
      </w:r>
      <w:r w:rsidR="00652E57">
        <w:rPr>
          <w:color w:val="000000"/>
          <w:spacing w:val="1"/>
          <w:sz w:val="29"/>
          <w:szCs w:val="29"/>
        </w:rPr>
        <w:t xml:space="preserve"> </w:t>
      </w:r>
      <w:r w:rsidR="00652E57" w:rsidRPr="003F6DA3">
        <w:rPr>
          <w:color w:val="000000"/>
          <w:sz w:val="28"/>
          <w:szCs w:val="28"/>
        </w:rPr>
        <w:t>СанПиН 2.4.5.2409-08 «Санитарно 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>
        <w:rPr>
          <w:sz w:val="28"/>
          <w:szCs w:val="28"/>
        </w:rPr>
        <w:t>.</w:t>
      </w:r>
    </w:p>
    <w:p w:rsidR="00476409" w:rsidRDefault="00652E57" w:rsidP="002A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F3C">
        <w:rPr>
          <w:sz w:val="28"/>
          <w:szCs w:val="28"/>
        </w:rPr>
        <w:t>униципальное обра</w:t>
      </w:r>
      <w:r w:rsidR="003A5F83">
        <w:rPr>
          <w:sz w:val="28"/>
          <w:szCs w:val="28"/>
        </w:rPr>
        <w:t>зование, как весь Краснодарский</w:t>
      </w:r>
      <w:r w:rsidR="00DE3F3C">
        <w:rPr>
          <w:sz w:val="28"/>
          <w:szCs w:val="28"/>
        </w:rPr>
        <w:t xml:space="preserve"> край, находится в режиме повышенной готовности.</w:t>
      </w:r>
      <w:r>
        <w:rPr>
          <w:sz w:val="28"/>
          <w:szCs w:val="28"/>
        </w:rPr>
        <w:t xml:space="preserve"> Для организации питания обучающихся в условиях распространения </w:t>
      </w:r>
      <w:r w:rsidRPr="00041BAF">
        <w:rPr>
          <w:sz w:val="28"/>
          <w:szCs w:val="28"/>
        </w:rPr>
        <w:t>новой коронавирусной инфекции (COVID-19)</w:t>
      </w:r>
      <w:r>
        <w:rPr>
          <w:sz w:val="28"/>
          <w:szCs w:val="28"/>
        </w:rPr>
        <w:t xml:space="preserve"> разработаны гибкие планы-графики по расписанию учебных занятий для различных параллелей организации приема пищи.</w:t>
      </w:r>
    </w:p>
    <w:p w:rsidR="00A7331E" w:rsidRDefault="00652E57" w:rsidP="002A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учреждения обеспечены достаточным</w:t>
      </w:r>
      <w:r w:rsidR="00A7331E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>м</w:t>
      </w:r>
      <w:r w:rsidR="00A7331E">
        <w:rPr>
          <w:sz w:val="28"/>
          <w:szCs w:val="28"/>
        </w:rPr>
        <w:t xml:space="preserve"> дезинфицирующих средств, а также средств индивидуальной защиты для сотрудников пищеблока.</w:t>
      </w:r>
    </w:p>
    <w:p w:rsidR="000B60B6" w:rsidRDefault="000B60B6" w:rsidP="006216EB">
      <w:pPr>
        <w:rPr>
          <w:sz w:val="28"/>
          <w:szCs w:val="28"/>
        </w:rPr>
      </w:pPr>
    </w:p>
    <w:p w:rsidR="00DE3F3C" w:rsidRDefault="00DE3F3C" w:rsidP="006216EB">
      <w:pPr>
        <w:rPr>
          <w:sz w:val="28"/>
          <w:szCs w:val="28"/>
        </w:rPr>
      </w:pPr>
    </w:p>
    <w:p w:rsidR="00DE3F3C" w:rsidRDefault="00DE3F3C" w:rsidP="006216EB">
      <w:pPr>
        <w:rPr>
          <w:sz w:val="28"/>
          <w:szCs w:val="28"/>
        </w:rPr>
      </w:pPr>
    </w:p>
    <w:p w:rsidR="00652E57" w:rsidRDefault="00652E57" w:rsidP="006216EB">
      <w:pPr>
        <w:rPr>
          <w:sz w:val="28"/>
          <w:szCs w:val="28"/>
        </w:rPr>
      </w:pPr>
    </w:p>
    <w:p w:rsidR="003A5F83" w:rsidRDefault="003A5F83" w:rsidP="003A5F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ГОРЯЧАЯ ЛИНИЯ</w:t>
      </w:r>
    </w:p>
    <w:p w:rsidR="00DE3F3C" w:rsidRDefault="003A5F83" w:rsidP="003A5F83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652E57" w:rsidRPr="00652E57">
        <w:t xml:space="preserve"> </w:t>
      </w:r>
      <w:r w:rsidR="00652E57" w:rsidRPr="00652E57">
        <w:rPr>
          <w:sz w:val="28"/>
          <w:szCs w:val="28"/>
        </w:rPr>
        <w:t>организации горячего питания в общеобразовательных организациях</w:t>
      </w:r>
      <w:r>
        <w:rPr>
          <w:sz w:val="28"/>
          <w:szCs w:val="28"/>
        </w:rPr>
        <w:t xml:space="preserve"> муниципального образования город Горячий Ключ:</w:t>
      </w:r>
    </w:p>
    <w:p w:rsidR="00DE3F3C" w:rsidRDefault="00DE3F3C" w:rsidP="003A5F83">
      <w:pPr>
        <w:jc w:val="both"/>
        <w:rPr>
          <w:sz w:val="28"/>
          <w:szCs w:val="28"/>
        </w:rPr>
      </w:pPr>
    </w:p>
    <w:p w:rsidR="00DE3F3C" w:rsidRPr="00931E72" w:rsidRDefault="003A5F83" w:rsidP="003A5F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Телефон: </w:t>
      </w:r>
      <w:r w:rsidR="00652E57" w:rsidRPr="00931E72">
        <w:rPr>
          <w:b/>
          <w:sz w:val="28"/>
          <w:szCs w:val="28"/>
        </w:rPr>
        <w:t>8-(86159) 4-44-91</w:t>
      </w:r>
    </w:p>
    <w:p w:rsidR="00DE3F3C" w:rsidRPr="003A5F83" w:rsidRDefault="00652E57" w:rsidP="006216EB">
      <w:pPr>
        <w:rPr>
          <w:sz w:val="28"/>
          <w:szCs w:val="28"/>
        </w:rPr>
      </w:pPr>
      <w:r w:rsidRPr="003A5F83">
        <w:rPr>
          <w:b/>
          <w:bCs/>
          <w:sz w:val="28"/>
          <w:szCs w:val="28"/>
        </w:rPr>
        <w:t>Часы работы: с 8.00 до 16.00, перерыв с 12.00 –13.00 ч. </w:t>
      </w:r>
      <w:r w:rsidRPr="003A5F83">
        <w:rPr>
          <w:sz w:val="28"/>
          <w:szCs w:val="28"/>
        </w:rPr>
        <w:t> </w:t>
      </w:r>
      <w:r w:rsidRPr="003A5F83">
        <w:rPr>
          <w:sz w:val="28"/>
          <w:szCs w:val="28"/>
        </w:rPr>
        <w:br/>
      </w:r>
      <w:r w:rsidRPr="003A5F83">
        <w:rPr>
          <w:b/>
          <w:bCs/>
          <w:sz w:val="28"/>
          <w:szCs w:val="28"/>
        </w:rPr>
        <w:t>Дни работы: ежедневно, кроме субботы, воскресенья и праздничных дней.</w:t>
      </w:r>
    </w:p>
    <w:p w:rsidR="00DE3F3C" w:rsidRPr="00931E72" w:rsidRDefault="00DE3F3C" w:rsidP="006216EB"/>
    <w:p w:rsidR="00652E57" w:rsidRDefault="00652E57" w:rsidP="00DE3F3C">
      <w:pPr>
        <w:rPr>
          <w:sz w:val="28"/>
          <w:szCs w:val="28"/>
        </w:rPr>
      </w:pPr>
    </w:p>
    <w:p w:rsidR="003A5F83" w:rsidRPr="003A5F83" w:rsidRDefault="003A5F83" w:rsidP="00DE3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A5F83">
        <w:rPr>
          <w:b/>
          <w:sz w:val="28"/>
          <w:szCs w:val="28"/>
        </w:rPr>
        <w:t>инистерство образования, науки и молодежной политики Краснодарского края</w:t>
      </w:r>
    </w:p>
    <w:p w:rsidR="00DE3F3C" w:rsidRPr="003A5F83" w:rsidRDefault="00DE3F3C" w:rsidP="00DE3F3C">
      <w:pPr>
        <w:rPr>
          <w:sz w:val="28"/>
          <w:szCs w:val="28"/>
        </w:rPr>
      </w:pPr>
      <w:r w:rsidRPr="003A5F83">
        <w:rPr>
          <w:b/>
          <w:bCs/>
          <w:sz w:val="28"/>
          <w:szCs w:val="28"/>
        </w:rPr>
        <w:t>Телефон: +7(861)298-25-82</w:t>
      </w:r>
      <w:r w:rsidRPr="003A5F83">
        <w:rPr>
          <w:sz w:val="28"/>
          <w:szCs w:val="28"/>
        </w:rPr>
        <w:br/>
      </w:r>
      <w:r w:rsidRPr="003A5F83">
        <w:rPr>
          <w:b/>
          <w:bCs/>
          <w:sz w:val="28"/>
          <w:szCs w:val="28"/>
        </w:rPr>
        <w:t>Часы работы: с 9.00 до 17.00, перерыв с 13.00 –14.00 ч. </w:t>
      </w:r>
      <w:r w:rsidRPr="003A5F83">
        <w:rPr>
          <w:sz w:val="28"/>
          <w:szCs w:val="28"/>
        </w:rPr>
        <w:t> </w:t>
      </w:r>
      <w:r w:rsidRPr="003A5F83">
        <w:rPr>
          <w:sz w:val="28"/>
          <w:szCs w:val="28"/>
        </w:rPr>
        <w:br/>
      </w:r>
      <w:r w:rsidRPr="003A5F83">
        <w:rPr>
          <w:b/>
          <w:bCs/>
          <w:sz w:val="28"/>
          <w:szCs w:val="28"/>
        </w:rPr>
        <w:t>Дни работы: ежедневно, кроме субботы, воскресенья и праздничных дней. </w:t>
      </w:r>
      <w:r w:rsidRPr="003A5F83">
        <w:rPr>
          <w:sz w:val="28"/>
          <w:szCs w:val="28"/>
        </w:rPr>
        <w:t> </w:t>
      </w:r>
    </w:p>
    <w:p w:rsidR="00DE3F3C" w:rsidRPr="00931E72" w:rsidRDefault="00DE3F3C" w:rsidP="006216EB"/>
    <w:sectPr w:rsidR="00DE3F3C" w:rsidRPr="00931E72" w:rsidSect="000B60B6">
      <w:headerReference w:type="default" r:id="rId7"/>
      <w:pgSz w:w="11906" w:h="16838"/>
      <w:pgMar w:top="851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EC" w:rsidRDefault="007259EC" w:rsidP="00821574">
      <w:r>
        <w:separator/>
      </w:r>
    </w:p>
  </w:endnote>
  <w:endnote w:type="continuationSeparator" w:id="0">
    <w:p w:rsidR="007259EC" w:rsidRDefault="007259EC" w:rsidP="008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EC" w:rsidRDefault="007259EC" w:rsidP="00821574">
      <w:r>
        <w:separator/>
      </w:r>
    </w:p>
  </w:footnote>
  <w:footnote w:type="continuationSeparator" w:id="0">
    <w:p w:rsidR="007259EC" w:rsidRDefault="007259EC" w:rsidP="0082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6505"/>
      <w:docPartObj>
        <w:docPartGallery w:val="Page Numbers (Top of Page)"/>
        <w:docPartUnique/>
      </w:docPartObj>
    </w:sdtPr>
    <w:sdtEndPr/>
    <w:sdtContent>
      <w:p w:rsidR="001822D4" w:rsidRDefault="001822D4" w:rsidP="001822D4">
        <w:pPr>
          <w:pStyle w:val="a8"/>
          <w:jc w:val="center"/>
        </w:pPr>
        <w:r>
          <w:t>2</w:t>
        </w:r>
      </w:p>
    </w:sdtContent>
  </w:sdt>
  <w:p w:rsidR="001822D4" w:rsidRDefault="001822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F3B"/>
    <w:multiLevelType w:val="hybridMultilevel"/>
    <w:tmpl w:val="BAD6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AAC"/>
    <w:multiLevelType w:val="hybridMultilevel"/>
    <w:tmpl w:val="A69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4BD4"/>
    <w:multiLevelType w:val="hybridMultilevel"/>
    <w:tmpl w:val="8D78A650"/>
    <w:lvl w:ilvl="0" w:tplc="47284B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4C84277"/>
    <w:multiLevelType w:val="hybridMultilevel"/>
    <w:tmpl w:val="F4C603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94E11"/>
    <w:multiLevelType w:val="hybridMultilevel"/>
    <w:tmpl w:val="45ECC0F8"/>
    <w:lvl w:ilvl="0" w:tplc="356E4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D5534A"/>
    <w:multiLevelType w:val="hybridMultilevel"/>
    <w:tmpl w:val="DDDAB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B098C"/>
    <w:multiLevelType w:val="hybridMultilevel"/>
    <w:tmpl w:val="B7D273B4"/>
    <w:lvl w:ilvl="0" w:tplc="8B34A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F4F"/>
    <w:rsid w:val="00033A4B"/>
    <w:rsid w:val="00051376"/>
    <w:rsid w:val="00082B98"/>
    <w:rsid w:val="000837B3"/>
    <w:rsid w:val="000A0A3A"/>
    <w:rsid w:val="000B60B6"/>
    <w:rsid w:val="000D2725"/>
    <w:rsid w:val="000D6064"/>
    <w:rsid w:val="000E0D8A"/>
    <w:rsid w:val="000E319E"/>
    <w:rsid w:val="000E78BB"/>
    <w:rsid w:val="000F2EC6"/>
    <w:rsid w:val="00103294"/>
    <w:rsid w:val="00120E51"/>
    <w:rsid w:val="001432AA"/>
    <w:rsid w:val="001557C2"/>
    <w:rsid w:val="00156CB8"/>
    <w:rsid w:val="00176A83"/>
    <w:rsid w:val="0018121F"/>
    <w:rsid w:val="0018151F"/>
    <w:rsid w:val="001822D4"/>
    <w:rsid w:val="00191202"/>
    <w:rsid w:val="001C78FD"/>
    <w:rsid w:val="001F0579"/>
    <w:rsid w:val="001F322F"/>
    <w:rsid w:val="001F7A04"/>
    <w:rsid w:val="0020560E"/>
    <w:rsid w:val="00252081"/>
    <w:rsid w:val="002777EF"/>
    <w:rsid w:val="002948D9"/>
    <w:rsid w:val="00297D26"/>
    <w:rsid w:val="002A0869"/>
    <w:rsid w:val="002B0511"/>
    <w:rsid w:val="002B0923"/>
    <w:rsid w:val="002D3929"/>
    <w:rsid w:val="002F46A5"/>
    <w:rsid w:val="003028E9"/>
    <w:rsid w:val="00315833"/>
    <w:rsid w:val="003300E4"/>
    <w:rsid w:val="00345B58"/>
    <w:rsid w:val="003529CE"/>
    <w:rsid w:val="00354BE1"/>
    <w:rsid w:val="00364F4F"/>
    <w:rsid w:val="00374B10"/>
    <w:rsid w:val="003905AD"/>
    <w:rsid w:val="003A5F83"/>
    <w:rsid w:val="003C3CF4"/>
    <w:rsid w:val="003D15D8"/>
    <w:rsid w:val="003F42D3"/>
    <w:rsid w:val="0040208A"/>
    <w:rsid w:val="004300F8"/>
    <w:rsid w:val="004427C2"/>
    <w:rsid w:val="00461AF1"/>
    <w:rsid w:val="00476409"/>
    <w:rsid w:val="00491C54"/>
    <w:rsid w:val="004A65E8"/>
    <w:rsid w:val="004E5D5B"/>
    <w:rsid w:val="004F58BE"/>
    <w:rsid w:val="00505FAC"/>
    <w:rsid w:val="00537723"/>
    <w:rsid w:val="0059402B"/>
    <w:rsid w:val="005B7DC6"/>
    <w:rsid w:val="005E1314"/>
    <w:rsid w:val="006216EB"/>
    <w:rsid w:val="00634361"/>
    <w:rsid w:val="00635A13"/>
    <w:rsid w:val="0063623C"/>
    <w:rsid w:val="006466C3"/>
    <w:rsid w:val="0065269E"/>
    <w:rsid w:val="00652E57"/>
    <w:rsid w:val="00660E13"/>
    <w:rsid w:val="00665C24"/>
    <w:rsid w:val="00670BD4"/>
    <w:rsid w:val="00675817"/>
    <w:rsid w:val="00682B88"/>
    <w:rsid w:val="00685E68"/>
    <w:rsid w:val="00686368"/>
    <w:rsid w:val="00697A12"/>
    <w:rsid w:val="006B2CB3"/>
    <w:rsid w:val="006D110C"/>
    <w:rsid w:val="006D312E"/>
    <w:rsid w:val="006E07F3"/>
    <w:rsid w:val="00710459"/>
    <w:rsid w:val="007259EC"/>
    <w:rsid w:val="00751B33"/>
    <w:rsid w:val="00756101"/>
    <w:rsid w:val="00761486"/>
    <w:rsid w:val="00780D5A"/>
    <w:rsid w:val="00781359"/>
    <w:rsid w:val="00782419"/>
    <w:rsid w:val="00821574"/>
    <w:rsid w:val="0083311E"/>
    <w:rsid w:val="0084183B"/>
    <w:rsid w:val="008501BD"/>
    <w:rsid w:val="00870544"/>
    <w:rsid w:val="008A178B"/>
    <w:rsid w:val="008A7E4D"/>
    <w:rsid w:val="008B74D2"/>
    <w:rsid w:val="009050C1"/>
    <w:rsid w:val="00931E72"/>
    <w:rsid w:val="00940B17"/>
    <w:rsid w:val="00967241"/>
    <w:rsid w:val="009C4FD4"/>
    <w:rsid w:val="009E3EA5"/>
    <w:rsid w:val="009F4CF5"/>
    <w:rsid w:val="00A0029F"/>
    <w:rsid w:val="00A1091B"/>
    <w:rsid w:val="00A36FF4"/>
    <w:rsid w:val="00A41133"/>
    <w:rsid w:val="00A5641F"/>
    <w:rsid w:val="00A7331E"/>
    <w:rsid w:val="00A9521A"/>
    <w:rsid w:val="00AE3103"/>
    <w:rsid w:val="00AE7386"/>
    <w:rsid w:val="00AF4A42"/>
    <w:rsid w:val="00B05E9F"/>
    <w:rsid w:val="00B5541B"/>
    <w:rsid w:val="00B70775"/>
    <w:rsid w:val="00B90255"/>
    <w:rsid w:val="00BA572B"/>
    <w:rsid w:val="00BA7B4E"/>
    <w:rsid w:val="00BC2907"/>
    <w:rsid w:val="00BD34DB"/>
    <w:rsid w:val="00BE046C"/>
    <w:rsid w:val="00BF1F18"/>
    <w:rsid w:val="00BF6BBC"/>
    <w:rsid w:val="00C23779"/>
    <w:rsid w:val="00C451FD"/>
    <w:rsid w:val="00C630CE"/>
    <w:rsid w:val="00C7220F"/>
    <w:rsid w:val="00C92E92"/>
    <w:rsid w:val="00CA51F4"/>
    <w:rsid w:val="00CA69CF"/>
    <w:rsid w:val="00CB5BA1"/>
    <w:rsid w:val="00CB6566"/>
    <w:rsid w:val="00CC1E6D"/>
    <w:rsid w:val="00CD2852"/>
    <w:rsid w:val="00CD2DBB"/>
    <w:rsid w:val="00CD3D26"/>
    <w:rsid w:val="00CD66EB"/>
    <w:rsid w:val="00CE6FFD"/>
    <w:rsid w:val="00D332C6"/>
    <w:rsid w:val="00D36FD6"/>
    <w:rsid w:val="00D418BB"/>
    <w:rsid w:val="00D75769"/>
    <w:rsid w:val="00D81EC3"/>
    <w:rsid w:val="00D96063"/>
    <w:rsid w:val="00DA0BFF"/>
    <w:rsid w:val="00DB2FA9"/>
    <w:rsid w:val="00DC4E36"/>
    <w:rsid w:val="00DC5561"/>
    <w:rsid w:val="00DD7412"/>
    <w:rsid w:val="00DE2142"/>
    <w:rsid w:val="00DE3F3C"/>
    <w:rsid w:val="00DE59EC"/>
    <w:rsid w:val="00E00B15"/>
    <w:rsid w:val="00E04C50"/>
    <w:rsid w:val="00E4211F"/>
    <w:rsid w:val="00E452F5"/>
    <w:rsid w:val="00E67A25"/>
    <w:rsid w:val="00EC244B"/>
    <w:rsid w:val="00EF1AE6"/>
    <w:rsid w:val="00F11A1F"/>
    <w:rsid w:val="00F159DD"/>
    <w:rsid w:val="00F36CF8"/>
    <w:rsid w:val="00F709FC"/>
    <w:rsid w:val="00F80367"/>
    <w:rsid w:val="00FA780D"/>
    <w:rsid w:val="00FB53BB"/>
    <w:rsid w:val="00FC1C6F"/>
    <w:rsid w:val="00FC76E0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4380B-28C5-4740-8E74-41BCC457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57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74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10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157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6">
    <w:name w:val="Body Text"/>
    <w:basedOn w:val="a"/>
    <w:link w:val="a7"/>
    <w:semiHidden/>
    <w:unhideWhenUsed/>
    <w:rsid w:val="00821574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215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1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1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15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E13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19120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9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B656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B6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B6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156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32</cp:revision>
  <cp:lastPrinted>2020-08-30T08:01:00Z</cp:lastPrinted>
  <dcterms:created xsi:type="dcterms:W3CDTF">2019-07-30T13:27:00Z</dcterms:created>
  <dcterms:modified xsi:type="dcterms:W3CDTF">2020-08-30T08:10:00Z</dcterms:modified>
</cp:coreProperties>
</file>