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4089"/>
        <w:gridCol w:w="2335"/>
        <w:gridCol w:w="3749"/>
      </w:tblGrid>
      <w:tr w:rsidR="00E85B13" w:rsidRPr="00E85B13" w:rsidTr="00711BD5">
        <w:trPr>
          <w:trHeight w:val="2985"/>
        </w:trPr>
        <w:tc>
          <w:tcPr>
            <w:tcW w:w="4089" w:type="dxa"/>
          </w:tcPr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3520" cy="27622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Город Горячий Ключ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УЧРЕЖДЕНИЕОСНОВНАЯ 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ШКОЛА №9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ГОРОД ГОРЯЧИЙ КЛЮЧ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 xml:space="preserve">ИМЕНИ ГЕРОЯ СОВЕТСКОГО СОЮЗА 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МИХАИЛА МИХАЙЛОВИЧА КОРНИЦКОГО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 xml:space="preserve">353283 Краснодарский край, 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г. Горячий Ключ,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ст. Суздальская, ул. Ленина, 35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Тел.:8 (86159)3-28-75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ОГРН 1022301067392 ИНН 2305020090</w:t>
            </w:r>
          </w:p>
          <w:p w:rsidR="00E85B13" w:rsidRPr="00E85B13" w:rsidRDefault="00E85B13" w:rsidP="00E8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от _______2019 г .  №   ______</w:t>
            </w:r>
          </w:p>
        </w:tc>
        <w:tc>
          <w:tcPr>
            <w:tcW w:w="2335" w:type="dxa"/>
          </w:tcPr>
          <w:p w:rsidR="00E85B13" w:rsidRPr="00E85B13" w:rsidRDefault="00E85B13" w:rsidP="00E85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</w:tcPr>
          <w:p w:rsidR="00E85B13" w:rsidRPr="00E85B13" w:rsidRDefault="00E85B13" w:rsidP="00E85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B13" w:rsidRPr="00E85B13" w:rsidRDefault="00E85B13" w:rsidP="00E85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B13" w:rsidRPr="00E85B13" w:rsidRDefault="00E85B13" w:rsidP="00E85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Начальнику управления образования </w:t>
            </w:r>
          </w:p>
          <w:p w:rsidR="00E85B13" w:rsidRPr="00E85B13" w:rsidRDefault="00E85B13" w:rsidP="00E85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МО г. Горячий Ключ</w:t>
            </w:r>
          </w:p>
          <w:p w:rsidR="00E85B13" w:rsidRPr="00E85B13" w:rsidRDefault="00E85B13" w:rsidP="00E85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85B13">
              <w:rPr>
                <w:rFonts w:ascii="Times New Roman" w:hAnsi="Times New Roman" w:cs="Times New Roman"/>
                <w:sz w:val="18"/>
                <w:szCs w:val="18"/>
              </w:rPr>
              <w:t>Ф.А.Мирошниченко</w:t>
            </w:r>
          </w:p>
          <w:p w:rsidR="00E85B13" w:rsidRPr="00E85B13" w:rsidRDefault="00E85B13" w:rsidP="00E85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5B13" w:rsidRDefault="00E85B13" w:rsidP="00E85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5B13" w:rsidRPr="00E85B13" w:rsidRDefault="00E85B13" w:rsidP="00E85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Получен от природы в дар</w:t>
      </w:r>
      <w:r w:rsidRPr="00E85B1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мяч и не воздушный шар</w:t>
      </w:r>
      <w:r w:rsidRPr="00E85B1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глобус это, не арбуз - </w:t>
      </w:r>
      <w:r w:rsidRPr="00E85B1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Здоровье - очень хрупкий груз.</w:t>
      </w:r>
    </w:p>
    <w:p w:rsidR="00E85B13" w:rsidRPr="00E85B13" w:rsidRDefault="00E85B13" w:rsidP="00E85B1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</w:t>
      </w:r>
      <w:r w:rsidRPr="00E85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85B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«Всемирн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ого</w:t>
      </w:r>
      <w:r w:rsidRPr="00E85B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Pr="00E85B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борьбы с туберкулезом</w:t>
      </w:r>
      <w:r w:rsidR="005F15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24 марта</w:t>
      </w:r>
      <w:r w:rsidRPr="00E85B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85B1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МБОУ ООШ №9 были проведены следующие мероприятия:</w:t>
      </w:r>
    </w:p>
    <w:p w:rsidR="00E85B13" w:rsidRPr="00E85B13" w:rsidRDefault="00E85B13" w:rsidP="00E8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рисунков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«Как укрепить своё здоровье?»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Pr="00E85B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1-3 класс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85B13" w:rsidRPr="00E85B13" w:rsidRDefault="00E85B13" w:rsidP="00E8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«Урок здоровья»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котором де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закрепили правили личной гигиены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4-5 класс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85B13" w:rsidRPr="00E85B13" w:rsidRDefault="00E85B13" w:rsidP="00E8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обучающая беседа с детьми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8-9 класс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тему: </w:t>
      </w:r>
      <w:r w:rsidRPr="00E8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«Всемирный день борьбы с туберкулезом» (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>с использованием информационных плакатов</w:t>
      </w:r>
      <w:r w:rsidRPr="00E8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);</w:t>
      </w:r>
    </w:p>
    <w:p w:rsidR="00E85B13" w:rsidRPr="00E85B13" w:rsidRDefault="00E85B13" w:rsidP="00E8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аппликация с детьми </w:t>
      </w:r>
      <w:r w:rsidRPr="00E8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«Белая ромашка – символ Всемирного дня борьбы с туберкулёзом»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85B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6-7 класс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85B13" w:rsidRPr="00E85B13" w:rsidRDefault="00E85B13" w:rsidP="00E8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ям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даны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листовки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«Профилактика туберкулеза»;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85B13" w:rsidRPr="00E85B13" w:rsidRDefault="00E85B13" w:rsidP="00E8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родителями проведено анкетирование: </w:t>
      </w:r>
      <w:r w:rsidRPr="00E8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«Как укрепить здоровье детей?»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E85B13" w:rsidRPr="00E85B13" w:rsidRDefault="00E85B13" w:rsidP="00E8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>ОУ размещена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информация </w:t>
      </w:r>
      <w:r w:rsidRPr="00E85B13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Всемирного дня борьбы с туберкулёзом.</w:t>
      </w:r>
    </w:p>
    <w:p w:rsidR="00E85B13" w:rsidRPr="00E85B13" w:rsidRDefault="00E85B13" w:rsidP="00E85B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13" w:rsidRPr="00E85B13" w:rsidRDefault="00E85B13" w:rsidP="00E85B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13" w:rsidRDefault="00E85B13" w:rsidP="00E85B13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5B13" w:rsidRPr="00E85B13" w:rsidRDefault="00E85B13" w:rsidP="00E85B13">
      <w:pPr>
        <w:jc w:val="center"/>
        <w:rPr>
          <w:rFonts w:ascii="Times New Roman" w:hAnsi="Times New Roman" w:cs="Times New Roman"/>
        </w:rPr>
      </w:pPr>
      <w:r w:rsidRPr="00E85B13">
        <w:rPr>
          <w:rFonts w:ascii="Times New Roman" w:hAnsi="Times New Roman" w:cs="Times New Roman"/>
        </w:rPr>
        <w:t>Директор МБОУ ООШ №9                                     Е.Г.Онищенко</w:t>
      </w:r>
    </w:p>
    <w:p w:rsidR="00E85B13" w:rsidRPr="00E85B13" w:rsidRDefault="00E85B13" w:rsidP="00E85B13">
      <w:pPr>
        <w:jc w:val="center"/>
        <w:rPr>
          <w:rFonts w:ascii="Times New Roman" w:hAnsi="Times New Roman" w:cs="Times New Roman"/>
        </w:rPr>
      </w:pPr>
    </w:p>
    <w:p w:rsidR="00E85B13" w:rsidRPr="00E85B13" w:rsidRDefault="00E85B13" w:rsidP="00E85B13">
      <w:pPr>
        <w:rPr>
          <w:rFonts w:ascii="Times New Roman" w:hAnsi="Times New Roman" w:cs="Times New Roman"/>
        </w:rPr>
      </w:pPr>
    </w:p>
    <w:p w:rsidR="00E85B13" w:rsidRPr="00E85B13" w:rsidRDefault="00E85B13" w:rsidP="00E85B13">
      <w:pPr>
        <w:rPr>
          <w:rFonts w:ascii="Times New Roman" w:hAnsi="Times New Roman" w:cs="Times New Roman"/>
        </w:rPr>
      </w:pPr>
      <w:r w:rsidRPr="00E85B13">
        <w:rPr>
          <w:rFonts w:ascii="Times New Roman" w:hAnsi="Times New Roman" w:cs="Times New Roman"/>
        </w:rPr>
        <w:t>Подольская Е.А.</w:t>
      </w:r>
    </w:p>
    <w:p w:rsidR="00AA7395" w:rsidRPr="00E85B13" w:rsidRDefault="00E85B13">
      <w:pPr>
        <w:rPr>
          <w:rFonts w:ascii="Times New Roman" w:hAnsi="Times New Roman" w:cs="Times New Roman"/>
        </w:rPr>
      </w:pPr>
      <w:r w:rsidRPr="00E85B13">
        <w:rPr>
          <w:rFonts w:ascii="Times New Roman" w:hAnsi="Times New Roman" w:cs="Times New Roman"/>
        </w:rPr>
        <w:t>89182620433</w:t>
      </w:r>
    </w:p>
    <w:sectPr w:rsidR="00AA7395" w:rsidRPr="00E85B13" w:rsidSect="00E85B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E4950"/>
    <w:multiLevelType w:val="multilevel"/>
    <w:tmpl w:val="13E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B13"/>
    <w:rsid w:val="005F154C"/>
    <w:rsid w:val="006344FF"/>
    <w:rsid w:val="00AA7395"/>
    <w:rsid w:val="00E8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E85B13"/>
  </w:style>
  <w:style w:type="paragraph" w:styleId="a4">
    <w:name w:val="Balloon Text"/>
    <w:basedOn w:val="a"/>
    <w:link w:val="a5"/>
    <w:uiPriority w:val="99"/>
    <w:semiHidden/>
    <w:unhideWhenUsed/>
    <w:rsid w:val="00E8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2019-03-26T11:51:00Z</dcterms:created>
  <dcterms:modified xsi:type="dcterms:W3CDTF">2019-03-26T12:02:00Z</dcterms:modified>
</cp:coreProperties>
</file>