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8C" w:rsidRDefault="003E3E8C" w:rsidP="003E3E8C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3E3E8C" w:rsidRDefault="003E3E8C" w:rsidP="003E3E8C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школы</w:t>
      </w:r>
    </w:p>
    <w:p w:rsidR="003E3E8C" w:rsidRDefault="003E3E8C" w:rsidP="003E3E8C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_____ Е.Г.Онищенко</w:t>
      </w:r>
    </w:p>
    <w:p w:rsidR="00F63871" w:rsidRDefault="00F63871" w:rsidP="003E3E8C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28.09.2020 г.</w:t>
      </w:r>
    </w:p>
    <w:p w:rsidR="00C409BE" w:rsidRDefault="00C409BE" w:rsidP="00C409BE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о Школьной Службе </w:t>
      </w:r>
      <w:r w:rsidR="003E3E8C">
        <w:rPr>
          <w:b/>
        </w:rPr>
        <w:t>М</w:t>
      </w:r>
      <w:r w:rsidR="003E3E8C" w:rsidRPr="0081349F">
        <w:rPr>
          <w:b/>
        </w:rPr>
        <w:t>едиации</w:t>
      </w:r>
      <w:r w:rsidR="003E3E8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1349F" w:rsidRPr="0081349F">
        <w:rPr>
          <w:b/>
        </w:rPr>
        <w:t>(</w:t>
      </w:r>
      <w:r w:rsidR="003E3E8C">
        <w:rPr>
          <w:b/>
        </w:rPr>
        <w:t>п</w:t>
      </w:r>
      <w:r w:rsidR="003E3E8C">
        <w:rPr>
          <w:b/>
          <w:bCs/>
        </w:rPr>
        <w:t>римирения</w:t>
      </w:r>
      <w:r w:rsidR="0081349F" w:rsidRPr="0081349F">
        <w:rPr>
          <w:b/>
        </w:rPr>
        <w:t>)</w:t>
      </w:r>
      <w:r w:rsidR="0081349F">
        <w:rPr>
          <w:b/>
        </w:rPr>
        <w:t xml:space="preserve"> </w:t>
      </w:r>
      <w:r>
        <w:rPr>
          <w:b/>
          <w:bCs/>
        </w:rPr>
        <w:t>в М</w:t>
      </w:r>
      <w:r w:rsidR="0059196B">
        <w:rPr>
          <w:b/>
          <w:bCs/>
        </w:rPr>
        <w:t>Б</w:t>
      </w:r>
      <w:r>
        <w:rPr>
          <w:b/>
          <w:bCs/>
        </w:rPr>
        <w:t xml:space="preserve">ОУ </w:t>
      </w:r>
      <w:r w:rsidR="0059196B">
        <w:rPr>
          <w:b/>
          <w:bCs/>
        </w:rPr>
        <w:t>ООШ №9</w:t>
      </w:r>
      <w:r>
        <w:rPr>
          <w:b/>
          <w:bCs/>
        </w:rPr>
        <w:t>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1. Общие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1.1. Школьная Служба </w:t>
      </w:r>
      <w:r w:rsidR="003E3E8C">
        <w:t>Медиации</w:t>
      </w:r>
      <w:r w:rsidRPr="00F90C2C">
        <w:t xml:space="preserve"> является социальной службой, действующей в школе на основе добровольческих усилий учащихся.</w:t>
      </w:r>
    </w:p>
    <w:p w:rsidR="00C409BE" w:rsidRPr="00F90C2C" w:rsidRDefault="003E3E8C" w:rsidP="00C409BE">
      <w:pPr>
        <w:pStyle w:val="a3"/>
        <w:spacing w:after="0" w:afterAutospacing="0"/>
        <w:jc w:val="both"/>
      </w:pPr>
      <w:r>
        <w:t>1.2. Школьная Служба Медиации</w:t>
      </w:r>
      <w:r w:rsidR="00C409BE" w:rsidRPr="00F90C2C">
        <w:t xml:space="preserve"> действует на основании действующего законодательства и настоящего Положения.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 xml:space="preserve">2. Цели и задачи Школьной Службы </w:t>
      </w:r>
      <w:r w:rsidR="003E3E8C">
        <w:rPr>
          <w:b/>
          <w:bCs/>
        </w:rPr>
        <w:t>Медиации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2.1. Целью деятельности Школьной службы </w:t>
      </w:r>
      <w:r w:rsidR="003E3E8C">
        <w:t>медиации</w:t>
      </w:r>
      <w:r w:rsidRPr="00F90C2C"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2.2. Задачами деятельности службы </w:t>
      </w:r>
      <w:r w:rsidR="003E3E8C">
        <w:t>медиации</w:t>
      </w:r>
      <w:r w:rsidRPr="00F90C2C">
        <w:t xml:space="preserve"> являются: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2.2.1. Проведение примирительных программ для участников школьных конфликтов и ситуаций криминального характера.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2.2.2. Обучение школьников методам урегулирования конфликтов.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 xml:space="preserve">3. Принципы деятельности Школьной Службы </w:t>
      </w:r>
      <w:r w:rsidR="003E3E8C">
        <w:rPr>
          <w:b/>
          <w:bCs/>
        </w:rPr>
        <w:t>Медиации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3.1. Деятельность службы </w:t>
      </w:r>
      <w:r w:rsidR="003E3E8C">
        <w:t>медиации</w:t>
      </w:r>
      <w:r w:rsidRPr="00F90C2C">
        <w:t xml:space="preserve"> основана на следующих принципах: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 xml:space="preserve">4. Порядок формирования Школьной Службы </w:t>
      </w:r>
      <w:r w:rsidR="003E3E8C">
        <w:rPr>
          <w:b/>
          <w:bCs/>
        </w:rPr>
        <w:t>Медиации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lastRenderedPageBreak/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5. Порядок работы Школьной Службы</w:t>
      </w:r>
      <w:r w:rsidR="003E3E8C">
        <w:rPr>
          <w:b/>
          <w:bCs/>
        </w:rPr>
        <w:t xml:space="preserve"> Медиации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5.1.</w:t>
      </w:r>
      <w:r w:rsidRPr="00F90C2C">
        <w:rPr>
          <w:b/>
          <w:bCs/>
        </w:rPr>
        <w:t xml:space="preserve"> </w:t>
      </w:r>
      <w:r w:rsidRPr="00F90C2C">
        <w:t xml:space="preserve">Служба </w:t>
      </w:r>
      <w:r w:rsidR="003E3E8C">
        <w:t>медиации</w:t>
      </w:r>
      <w:r w:rsidRPr="00F90C2C">
        <w:t xml:space="preserve">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5.2. Служба </w:t>
      </w:r>
      <w:r w:rsidR="003E3E8C">
        <w:t>медиации</w:t>
      </w:r>
      <w:r w:rsidRPr="00F90C2C"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5.5. Переговоры с родителями и должностными лицами проводит руководитель службы примирения.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5.6. В случае</w:t>
      </w:r>
      <w:proofErr w:type="gramStart"/>
      <w:r w:rsidRPr="00F90C2C">
        <w:t>,</w:t>
      </w:r>
      <w:proofErr w:type="gramEnd"/>
      <w:r w:rsidRPr="00F90C2C"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5.8. Служба </w:t>
      </w:r>
      <w:r w:rsidR="003E3E8C">
        <w:t>медиации</w:t>
      </w:r>
      <w:r w:rsidRPr="00F90C2C">
        <w:t xml:space="preserve"> самостоятельно определяет сроки и этапы проведения программы в каждом отдельном случае.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5.10. При необходимости служба </w:t>
      </w:r>
      <w:r w:rsidR="003E3E8C">
        <w:t>медиации</w:t>
      </w:r>
      <w:r w:rsidRPr="00F90C2C">
        <w:t xml:space="preserve"> передает копию примирительного договора администрации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5.11. Служба </w:t>
      </w:r>
      <w:r w:rsidR="003E3E8C">
        <w:t>медиации</w:t>
      </w:r>
      <w:r w:rsidRPr="00F90C2C">
        <w:t xml:space="preserve"> осуществляет контроль над выполнением обязательств, взятых на себя сторонами в примирительном договоре, но не несет ответственность за их </w:t>
      </w:r>
      <w:r w:rsidRPr="00F90C2C">
        <w:lastRenderedPageBreak/>
        <w:t>выполнение. При возникновении проблем в выполнении обязатель</w:t>
      </w:r>
      <w:proofErr w:type="gramStart"/>
      <w:r w:rsidRPr="00F90C2C">
        <w:t>ств сл</w:t>
      </w:r>
      <w:proofErr w:type="gramEnd"/>
      <w:r w:rsidRPr="00F90C2C">
        <w:t>ужба примирения помогает сторонам осознать причины трудностей и пути их преодоления.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5.12. При необходимости служба </w:t>
      </w:r>
      <w:r w:rsidR="003E3E8C">
        <w:t>медиации</w:t>
      </w:r>
      <w:r w:rsidRPr="00F90C2C">
        <w:t xml:space="preserve"> содействует в предоставлении участникам примирительной программы доступа к услугам по социальной реабилитации.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 xml:space="preserve">6. Организация деятельности Школьной Службы </w:t>
      </w:r>
      <w:r w:rsidR="003E3E8C">
        <w:rPr>
          <w:b/>
          <w:bCs/>
        </w:rPr>
        <w:t>Медиации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6.1. Службе </w:t>
      </w:r>
      <w:r w:rsidR="003E3E8C">
        <w:t>медиации</w:t>
      </w:r>
      <w:r w:rsidRPr="00F90C2C"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 xml:space="preserve">6.3. Служба </w:t>
      </w:r>
      <w:r w:rsidR="003E3E8C">
        <w:t>медиации</w:t>
      </w:r>
      <w:r w:rsidRPr="00F90C2C">
        <w:t xml:space="preserve"> имеет право пользоваться услугами социального педагога и других специалистов школы.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409BE" w:rsidRPr="00F90C2C" w:rsidRDefault="00C409BE" w:rsidP="00C409BE">
      <w:pPr>
        <w:pStyle w:val="a3"/>
        <w:spacing w:after="0" w:afterAutospacing="0"/>
        <w:jc w:val="center"/>
      </w:pPr>
      <w:r w:rsidRPr="00F90C2C">
        <w:rPr>
          <w:b/>
          <w:bCs/>
        </w:rPr>
        <w:t>7. Заключительные положения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7.1. Настоящее положение вступает в силу с момента утверждения.</w:t>
      </w:r>
    </w:p>
    <w:p w:rsidR="00C409BE" w:rsidRPr="00F90C2C" w:rsidRDefault="00C409BE" w:rsidP="00C409BE">
      <w:pPr>
        <w:pStyle w:val="a3"/>
        <w:spacing w:after="0" w:afterAutospacing="0"/>
        <w:jc w:val="both"/>
      </w:pPr>
      <w:r w:rsidRPr="00F90C2C"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3E3E8C" w:rsidRDefault="003E3E8C" w:rsidP="003E3E8C">
      <w:pPr>
        <w:pStyle w:val="a3"/>
        <w:contextualSpacing/>
        <w:jc w:val="center"/>
      </w:pPr>
    </w:p>
    <w:p w:rsidR="003E3E8C" w:rsidRDefault="003E3E8C" w:rsidP="003E3E8C">
      <w:pPr>
        <w:pStyle w:val="a3"/>
        <w:contextualSpacing/>
        <w:jc w:val="center"/>
        <w:rPr>
          <w:b/>
          <w:bCs/>
        </w:rPr>
      </w:pPr>
      <w:r w:rsidRPr="003E3E8C">
        <w:rPr>
          <w:b/>
        </w:rPr>
        <w:t xml:space="preserve">8. </w:t>
      </w:r>
      <w:r>
        <w:rPr>
          <w:b/>
        </w:rPr>
        <w:t>С</w:t>
      </w:r>
      <w:r w:rsidRPr="003E3E8C">
        <w:rPr>
          <w:b/>
        </w:rPr>
        <w:t>остав</w:t>
      </w:r>
      <w:r w:rsidRPr="003E3E8C">
        <w:rPr>
          <w:b/>
          <w:bCs/>
        </w:rPr>
        <w:t xml:space="preserve"> </w:t>
      </w:r>
      <w:r w:rsidRPr="00F90C2C">
        <w:rPr>
          <w:b/>
          <w:bCs/>
        </w:rPr>
        <w:t xml:space="preserve">Школьной Службы </w:t>
      </w:r>
      <w:r>
        <w:rPr>
          <w:b/>
          <w:bCs/>
        </w:rPr>
        <w:t>Медиации</w:t>
      </w:r>
    </w:p>
    <w:p w:rsidR="003E3E8C" w:rsidRPr="003E3E8C" w:rsidRDefault="003E3E8C" w:rsidP="003E3E8C">
      <w:pPr>
        <w:pStyle w:val="a3"/>
        <w:contextualSpacing/>
        <w:jc w:val="center"/>
        <w:rPr>
          <w:b/>
        </w:rPr>
      </w:pPr>
    </w:p>
    <w:p w:rsidR="003E3E8C" w:rsidRPr="003E3E8C" w:rsidRDefault="003E3E8C" w:rsidP="003E3E8C">
      <w:pPr>
        <w:pStyle w:val="a3"/>
        <w:contextualSpacing/>
      </w:pPr>
      <w:r w:rsidRPr="003E3E8C">
        <w:t xml:space="preserve"> - Руководитель (зам. директора по ВР) – Подольская Е.А.</w:t>
      </w:r>
      <w:r w:rsidRPr="003E3E8C">
        <w:br/>
        <w:t xml:space="preserve"> - Координаторы   (зам. директора по УВР) – </w:t>
      </w:r>
      <w:proofErr w:type="spellStart"/>
      <w:r w:rsidRPr="003E3E8C">
        <w:t>Ромашина</w:t>
      </w:r>
      <w:proofErr w:type="spellEnd"/>
      <w:r w:rsidRPr="003E3E8C">
        <w:t xml:space="preserve"> О.А.</w:t>
      </w:r>
    </w:p>
    <w:p w:rsidR="003E3E8C" w:rsidRPr="003E3E8C" w:rsidRDefault="003E3E8C" w:rsidP="003E3E8C">
      <w:pPr>
        <w:pStyle w:val="a3"/>
        <w:contextualSpacing/>
      </w:pPr>
      <w:r w:rsidRPr="003E3E8C">
        <w:t xml:space="preserve">                                (социальный педагог) – Маслова Н.А.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 xml:space="preserve">(классный руководитель) – </w:t>
      </w:r>
      <w:proofErr w:type="spellStart"/>
      <w:r w:rsidRPr="003E3E8C">
        <w:t>Колноокая</w:t>
      </w:r>
      <w:proofErr w:type="spellEnd"/>
      <w:r w:rsidRPr="003E3E8C">
        <w:t xml:space="preserve"> М.С.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 xml:space="preserve">                              </w:t>
      </w:r>
      <w:r>
        <w:t xml:space="preserve">     </w:t>
      </w:r>
      <w:r w:rsidRPr="003E3E8C">
        <w:t xml:space="preserve">  (классный руководитель) – </w:t>
      </w:r>
      <w:proofErr w:type="spellStart"/>
      <w:r w:rsidRPr="003E3E8C">
        <w:t>Мисан</w:t>
      </w:r>
      <w:proofErr w:type="spellEnd"/>
      <w:r w:rsidRPr="003E3E8C">
        <w:t xml:space="preserve"> В.С.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>(классный руководитель) – Корчага Г.П.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>(классный руководитель) – Гладкова О.А.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 xml:space="preserve">(классный руководитель) – </w:t>
      </w:r>
      <w:proofErr w:type="spellStart"/>
      <w:r w:rsidRPr="003E3E8C">
        <w:t>Гучетль</w:t>
      </w:r>
      <w:proofErr w:type="spellEnd"/>
      <w:r w:rsidRPr="003E3E8C">
        <w:t xml:space="preserve"> Т.А.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>(классный руководитель) – Зубко В.В.</w:t>
      </w:r>
    </w:p>
    <w:p w:rsidR="003E3E8C" w:rsidRDefault="003E3E8C" w:rsidP="003E3E8C">
      <w:pPr>
        <w:pStyle w:val="a3"/>
        <w:tabs>
          <w:tab w:val="left" w:pos="2205"/>
        </w:tabs>
        <w:contextualSpacing/>
      </w:pPr>
      <w:r w:rsidRPr="003E3E8C">
        <w:tab/>
        <w:t>(классный руководитель) – Мирошниченко О.В.</w:t>
      </w:r>
    </w:p>
    <w:p w:rsidR="003E3E8C" w:rsidRPr="003E3E8C" w:rsidRDefault="003E3E8C" w:rsidP="003E3E8C">
      <w:pPr>
        <w:pStyle w:val="a3"/>
        <w:tabs>
          <w:tab w:val="left" w:pos="2205"/>
        </w:tabs>
        <w:contextualSpacing/>
      </w:pPr>
      <w:r>
        <w:t xml:space="preserve">                                     (классный руководитель</w:t>
      </w:r>
      <w:proofErr w:type="gramStart"/>
      <w:r>
        <w:t xml:space="preserve"> )</w:t>
      </w:r>
      <w:proofErr w:type="gramEnd"/>
      <w:r>
        <w:t xml:space="preserve"> – </w:t>
      </w:r>
      <w:proofErr w:type="spellStart"/>
      <w:r>
        <w:t>Карпилянская</w:t>
      </w:r>
      <w:proofErr w:type="spellEnd"/>
      <w:r>
        <w:t xml:space="preserve"> Г.А.</w:t>
      </w:r>
    </w:p>
    <w:p w:rsidR="00C409BE" w:rsidRPr="003E3E8C" w:rsidRDefault="003E3E8C" w:rsidP="003E3E8C">
      <w:pPr>
        <w:pStyle w:val="a3"/>
        <w:spacing w:after="0" w:afterAutospacing="0"/>
        <w:jc w:val="both"/>
      </w:pPr>
      <w:r w:rsidRPr="003E3E8C">
        <w:tab/>
      </w:r>
    </w:p>
    <w:p w:rsidR="003E3E8C" w:rsidRPr="003E3E8C" w:rsidRDefault="003E3E8C" w:rsidP="003E3E8C">
      <w:pPr>
        <w:pStyle w:val="a3"/>
        <w:contextualSpacing/>
        <w:jc w:val="center"/>
        <w:rPr>
          <w:b/>
          <w:bCs/>
        </w:rPr>
      </w:pPr>
      <w:r>
        <w:rPr>
          <w:b/>
        </w:rPr>
        <w:t xml:space="preserve">9. </w:t>
      </w:r>
      <w:r w:rsidRPr="003E3E8C">
        <w:rPr>
          <w:b/>
        </w:rPr>
        <w:t xml:space="preserve"> </w:t>
      </w:r>
      <w:r>
        <w:rPr>
          <w:b/>
        </w:rPr>
        <w:t>Должностные обязанности членов</w:t>
      </w:r>
      <w:r w:rsidRPr="003E3E8C">
        <w:rPr>
          <w:b/>
          <w:bCs/>
        </w:rPr>
        <w:t xml:space="preserve"> </w:t>
      </w:r>
      <w:r w:rsidRPr="00F90C2C">
        <w:rPr>
          <w:b/>
          <w:bCs/>
        </w:rPr>
        <w:t xml:space="preserve">Школьной Службы </w:t>
      </w:r>
      <w:r>
        <w:rPr>
          <w:b/>
          <w:bCs/>
        </w:rPr>
        <w:t>Медиации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9.</w:t>
      </w:r>
      <w:r w:rsidRPr="003E3E8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3E3E8C">
        <w:rPr>
          <w:rFonts w:ascii="Times New Roman" w:hAnsi="Times New Roman"/>
          <w:b/>
          <w:sz w:val="24"/>
          <w:szCs w:val="24"/>
          <w:u w:val="single"/>
        </w:rPr>
        <w:t>бязанности руководителя ШСПМ</w:t>
      </w:r>
      <w:r w:rsidRPr="003E3E8C">
        <w:rPr>
          <w:rFonts w:ascii="Times New Roman" w:hAnsi="Times New Roman"/>
          <w:sz w:val="24"/>
          <w:szCs w:val="24"/>
        </w:rPr>
        <w:t xml:space="preserve">: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осуществляет общее руководство деятельностью службы;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проектирует работу службы и её развитие;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>- организует методическую и практическую подготовку медиаторов;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координирует примирительные программы с участием взрослых;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осуществляет взаимодействие с администрацией ОУ, районными службами;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анализирует работу, ежегодно отчитывается перед администрацией школы.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Pr="003E3E8C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3E3E8C">
        <w:rPr>
          <w:rFonts w:ascii="Times New Roman" w:hAnsi="Times New Roman"/>
          <w:b/>
          <w:sz w:val="24"/>
          <w:szCs w:val="24"/>
          <w:u w:val="single"/>
        </w:rPr>
        <w:t xml:space="preserve">бязанности членов ШСМП: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изучают поступающие материалы, собирают дополнительную информацию;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определяют тип программы примирения;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проводят предварительные встречи с конфликтующими сторонами;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проводят итоговую примирительную встречу;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 - информируют заявителя, руководителя службы о результатах проведенной      работы;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ведут записи об итогах встреч; </w:t>
      </w:r>
    </w:p>
    <w:p w:rsidR="003E3E8C" w:rsidRPr="003E3E8C" w:rsidRDefault="003E3E8C" w:rsidP="003E3E8C">
      <w:pPr>
        <w:spacing w:line="240" w:lineRule="auto"/>
        <w:rPr>
          <w:rFonts w:ascii="Times New Roman" w:hAnsi="Times New Roman"/>
          <w:sz w:val="24"/>
          <w:szCs w:val="24"/>
        </w:rPr>
      </w:pPr>
      <w:r w:rsidRPr="003E3E8C">
        <w:rPr>
          <w:rFonts w:ascii="Times New Roman" w:hAnsi="Times New Roman"/>
          <w:sz w:val="24"/>
          <w:szCs w:val="24"/>
        </w:rPr>
        <w:t xml:space="preserve">- осуществляют рекламу службы. </w:t>
      </w:r>
    </w:p>
    <w:p w:rsidR="00C409BE" w:rsidRPr="00F90C2C" w:rsidRDefault="00C409BE" w:rsidP="00C409BE"/>
    <w:p w:rsidR="007345A0" w:rsidRDefault="007345A0"/>
    <w:sectPr w:rsidR="007345A0" w:rsidSect="009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9BE"/>
    <w:rsid w:val="00141095"/>
    <w:rsid w:val="003E3E8C"/>
    <w:rsid w:val="0059196B"/>
    <w:rsid w:val="00635E38"/>
    <w:rsid w:val="007345A0"/>
    <w:rsid w:val="0081349F"/>
    <w:rsid w:val="00966F27"/>
    <w:rsid w:val="00AA415A"/>
    <w:rsid w:val="00C409BE"/>
    <w:rsid w:val="00D936AE"/>
    <w:rsid w:val="00F6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3E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2020-08-19T12:21:00Z</cp:lastPrinted>
  <dcterms:created xsi:type="dcterms:W3CDTF">2016-03-09T11:00:00Z</dcterms:created>
  <dcterms:modified xsi:type="dcterms:W3CDTF">2020-11-11T13:36:00Z</dcterms:modified>
</cp:coreProperties>
</file>