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6A" w:rsidRDefault="000F326A" w:rsidP="000F326A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0F326A" w:rsidRDefault="000F326A" w:rsidP="000F326A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Директор школы</w:t>
      </w:r>
    </w:p>
    <w:p w:rsidR="000F326A" w:rsidRDefault="000F326A" w:rsidP="000F326A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_____ Е.Г.Онищенко</w:t>
      </w:r>
    </w:p>
    <w:p w:rsidR="000F326A" w:rsidRDefault="000F326A" w:rsidP="000F326A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28.09.2020 г.</w:t>
      </w:r>
    </w:p>
    <w:p w:rsidR="000F326A" w:rsidRDefault="000F326A" w:rsidP="000F32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57CF" w:rsidRDefault="000157CF" w:rsidP="000F32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>Функциональные обязанности членов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 школьной слу</w:t>
      </w:r>
      <w:r>
        <w:rPr>
          <w:rFonts w:ascii="Times New Roman" w:hAnsi="Times New Roman"/>
          <w:b/>
          <w:sz w:val="28"/>
          <w:szCs w:val="28"/>
        </w:rPr>
        <w:t xml:space="preserve">жбы </w:t>
      </w:r>
      <w:r w:rsidR="000F326A">
        <w:rPr>
          <w:rFonts w:ascii="Times New Roman" w:hAnsi="Times New Roman"/>
          <w:b/>
          <w:sz w:val="28"/>
          <w:szCs w:val="28"/>
        </w:rPr>
        <w:t>медиации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</w:t>
      </w:r>
      <w:r w:rsidR="004B6D2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4B6D22">
        <w:rPr>
          <w:rFonts w:ascii="Times New Roman" w:hAnsi="Times New Roman"/>
          <w:b/>
          <w:sz w:val="28"/>
          <w:szCs w:val="28"/>
        </w:rPr>
        <w:t>ООШ №9</w:t>
      </w:r>
    </w:p>
    <w:p w:rsidR="000157CF" w:rsidRPr="00977CF1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1. Функциональн</w:t>
      </w:r>
      <w:r w:rsidR="000F326A">
        <w:rPr>
          <w:rFonts w:ascii="Times New Roman" w:hAnsi="Times New Roman"/>
          <w:b/>
          <w:sz w:val="28"/>
          <w:szCs w:val="28"/>
          <w:u w:val="single"/>
        </w:rPr>
        <w:t>ые  обязанности руководителя ШС</w:t>
      </w:r>
      <w:r w:rsidR="00FF0AC5">
        <w:rPr>
          <w:rFonts w:ascii="Times New Roman" w:hAnsi="Times New Roman"/>
          <w:b/>
          <w:sz w:val="28"/>
          <w:szCs w:val="28"/>
          <w:u w:val="single"/>
        </w:rPr>
        <w:t>М</w:t>
      </w:r>
      <w:r w:rsidRPr="00977CF1">
        <w:rPr>
          <w:rFonts w:ascii="Times New Roman" w:hAnsi="Times New Roman"/>
          <w:sz w:val="28"/>
          <w:szCs w:val="28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службы;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проектирует работу службы и её развитие;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>- организует методическую и практическую подготовку медиаторов;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координирует примирительные программы с участием взрослых;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взаимодействие с администрацией ОУ, районными службами;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анализирует работу, ежегодно отчитывается перед администрацией школы.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2.Функц</w:t>
      </w:r>
      <w:r w:rsidR="000F326A">
        <w:rPr>
          <w:rFonts w:ascii="Times New Roman" w:hAnsi="Times New Roman"/>
          <w:b/>
          <w:sz w:val="28"/>
          <w:szCs w:val="28"/>
          <w:u w:val="single"/>
        </w:rPr>
        <w:t>иональные обязанности членов ШС</w:t>
      </w:r>
      <w:r w:rsidR="00FF0AC5">
        <w:rPr>
          <w:rFonts w:ascii="Times New Roman" w:hAnsi="Times New Roman"/>
          <w:b/>
          <w:sz w:val="28"/>
          <w:szCs w:val="28"/>
          <w:u w:val="single"/>
        </w:rPr>
        <w:t>М</w:t>
      </w:r>
      <w:r w:rsidRPr="00977CF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изучают поступающие материалы, собирают дополнительную информацию;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определяют тип программы примирения;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предварительные встречи с конфликтующими сторонами;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итоговую примирительную встречу;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 - информируют заявителя, руководителя службы о результатах проведенной      работы;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ведут записи об итогах встреч;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осуществляют рекламу службы. </w:t>
      </w:r>
    </w:p>
    <w:p w:rsidR="000157CF" w:rsidRPr="00977CF1" w:rsidRDefault="000157CF" w:rsidP="000157CF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775A" w:rsidRDefault="007C775A"/>
    <w:sectPr w:rsidR="007C775A" w:rsidSect="00977C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CF"/>
    <w:rsid w:val="000157CF"/>
    <w:rsid w:val="000528F9"/>
    <w:rsid w:val="000F326A"/>
    <w:rsid w:val="00247004"/>
    <w:rsid w:val="004B6D22"/>
    <w:rsid w:val="006B6CF7"/>
    <w:rsid w:val="007C775A"/>
    <w:rsid w:val="00A7407C"/>
    <w:rsid w:val="00A9697E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0F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2016-03-09T08:56:00Z</dcterms:created>
  <dcterms:modified xsi:type="dcterms:W3CDTF">2020-11-11T13:40:00Z</dcterms:modified>
</cp:coreProperties>
</file>